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C594" w14:textId="3E35A58C" w:rsidR="00637F69" w:rsidRPr="00CA0596" w:rsidRDefault="00637F69" w:rsidP="00D34542">
      <w:pPr>
        <w:keepNext/>
        <w:keepLines/>
        <w:spacing w:after="0" w:line="820" w:lineRule="exact"/>
        <w:jc w:val="center"/>
        <w:rPr>
          <w:rStyle w:val="Tiu10"/>
          <w:rFonts w:ascii="Times New Roman" w:hAnsi="Times New Roman" w:cs="Times New Roman"/>
          <w:bCs w:val="0"/>
          <w:color w:val="auto"/>
          <w:sz w:val="60"/>
          <w:szCs w:val="70"/>
        </w:rPr>
      </w:pPr>
      <w:r w:rsidRPr="00CA0596">
        <w:rPr>
          <w:rStyle w:val="Tiu10"/>
          <w:rFonts w:ascii="Times New Roman" w:hAnsi="Times New Roman" w:cs="Times New Roman"/>
          <w:bCs w:val="0"/>
          <w:color w:val="auto"/>
          <w:sz w:val="60"/>
          <w:szCs w:val="70"/>
        </w:rPr>
        <w:t>Giá trị nghề nghiệp</w:t>
      </w:r>
    </w:p>
    <w:p w14:paraId="2B1CD3B6" w14:textId="22E58A53" w:rsidR="00783777" w:rsidRPr="005E36AF" w:rsidRDefault="00783777" w:rsidP="00783777">
      <w:pPr>
        <w:keepNext/>
        <w:keepLines/>
        <w:spacing w:after="0" w:line="240" w:lineRule="auto"/>
        <w:ind w:firstLine="567"/>
        <w:jc w:val="both"/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</w:pP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>Bạn đã bao giờ xem xét một nghề nghiệp và suy nghĩ về số tiền bạn kiếm được, những người bạn làm việc cùng, hoặc thời gian bạn</w:t>
      </w:r>
      <w:bookmarkStart w:id="0" w:name="_GoBack"/>
      <w:bookmarkEnd w:id="0"/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dành cho công việc? Những suy nghĩ này kết nối với Giá trị nghề nghiệp của bạn, có ảnh hưởng lớn đến </w:t>
      </w:r>
      <w:r w:rsidRPr="005E36AF">
        <w:rPr>
          <w:rFonts w:ascii="Times New Roman" w:eastAsia="Segoe UI" w:hAnsi="Times New Roman" w:cs="Times New Roman"/>
          <w:sz w:val="26"/>
          <w:szCs w:val="26"/>
        </w:rPr>
        <w:t xml:space="preserve">khả năng hoàn thành công việc cũng như 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>sự hài lòng</w:t>
      </w:r>
      <w:r w:rsidRPr="005E36AF">
        <w:rPr>
          <w:rFonts w:ascii="Times New Roman" w:eastAsia="Segoe UI" w:hAnsi="Times New Roman" w:cs="Times New Roman"/>
          <w:sz w:val="26"/>
          <w:szCs w:val="26"/>
        </w:rPr>
        <w:t xml:space="preserve"> trong công việc của bạn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. </w:t>
      </w:r>
      <w:r w:rsidRPr="005E36AF">
        <w:rPr>
          <w:rFonts w:ascii="Times New Roman" w:eastAsia="Segoe UI" w:hAnsi="Times New Roman" w:cs="Times New Roman"/>
          <w:sz w:val="26"/>
          <w:szCs w:val="26"/>
        </w:rPr>
        <w:t>C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ó thể </w:t>
      </w:r>
      <w:r w:rsidRPr="005E36AF">
        <w:rPr>
          <w:rFonts w:ascii="Times New Roman" w:eastAsia="Segoe UI" w:hAnsi="Times New Roman" w:cs="Times New Roman"/>
          <w:sz w:val="26"/>
          <w:szCs w:val="26"/>
        </w:rPr>
        <w:t xml:space="preserve">bạn sẽ 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không </w:t>
      </w:r>
      <w:r w:rsidRPr="005E36AF">
        <w:rPr>
          <w:rFonts w:ascii="Times New Roman" w:eastAsia="Segoe UI" w:hAnsi="Times New Roman" w:cs="Times New Roman"/>
          <w:sz w:val="26"/>
          <w:szCs w:val="26"/>
        </w:rPr>
        <w:t>tìm được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một nghề nghiệp phù hợp với tất cả các giá trị bạn</w:t>
      </w:r>
      <w:r w:rsidRPr="005E36AF">
        <w:rPr>
          <w:rFonts w:ascii="Times New Roman" w:eastAsia="Segoe UI" w:hAnsi="Times New Roman" w:cs="Times New Roman"/>
          <w:sz w:val="26"/>
          <w:szCs w:val="26"/>
        </w:rPr>
        <w:t xml:space="preserve"> đề cao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>, nhưng xác định những gì quan trọng</w:t>
      </w:r>
      <w:r w:rsidRPr="005E36AF">
        <w:rPr>
          <w:rFonts w:ascii="Times New Roman" w:eastAsia="Segoe UI" w:hAnsi="Times New Roman" w:cs="Times New Roman"/>
          <w:sz w:val="26"/>
          <w:szCs w:val="26"/>
        </w:rPr>
        <w:t xml:space="preserve"> nhất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với bạn và xem xét </w:t>
      </w:r>
      <w:r w:rsidRPr="005E36AF">
        <w:rPr>
          <w:rFonts w:ascii="Times New Roman" w:eastAsia="Segoe UI" w:hAnsi="Times New Roman" w:cs="Times New Roman"/>
          <w:sz w:val="26"/>
          <w:szCs w:val="26"/>
        </w:rPr>
        <w:t>các giá trị này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trong bối cảnh nghề nghiệp bạn chọn </w:t>
      </w:r>
      <w:r w:rsidRPr="005E36AF">
        <w:rPr>
          <w:rFonts w:ascii="Times New Roman" w:eastAsia="Segoe UI" w:hAnsi="Times New Roman" w:cs="Times New Roman"/>
          <w:sz w:val="26"/>
          <w:szCs w:val="26"/>
        </w:rPr>
        <w:t>hay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mong muốn </w:t>
      </w:r>
      <w:r w:rsidRPr="005E36AF">
        <w:rPr>
          <w:rFonts w:ascii="Times New Roman" w:eastAsia="Segoe UI" w:hAnsi="Times New Roman" w:cs="Times New Roman"/>
          <w:sz w:val="26"/>
          <w:szCs w:val="26"/>
        </w:rPr>
        <w:t xml:space="preserve">lựa chọn 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là </w:t>
      </w:r>
      <w:r w:rsidRPr="005E36AF">
        <w:rPr>
          <w:rFonts w:ascii="Times New Roman" w:eastAsia="Segoe UI" w:hAnsi="Times New Roman" w:cs="Times New Roman"/>
          <w:sz w:val="26"/>
          <w:szCs w:val="26"/>
        </w:rPr>
        <w:t>thực sự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thiết yếu và </w:t>
      </w:r>
      <w:r w:rsidRPr="005E36AF">
        <w:rPr>
          <w:rFonts w:ascii="Times New Roman" w:eastAsia="Segoe UI" w:hAnsi="Times New Roman" w:cs="Times New Roman"/>
          <w:sz w:val="26"/>
          <w:szCs w:val="26"/>
        </w:rPr>
        <w:t>là một phần tron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g hành trình </w:t>
      </w:r>
      <w:r w:rsidRPr="005E36AF">
        <w:rPr>
          <w:rFonts w:ascii="Times New Roman" w:eastAsia="Segoe UI" w:hAnsi="Times New Roman" w:cs="Times New Roman"/>
          <w:sz w:val="26"/>
          <w:szCs w:val="26"/>
        </w:rPr>
        <w:t>thiết lập và phát triển sự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nghiệp của bạn.</w:t>
      </w:r>
    </w:p>
    <w:p w14:paraId="5AF84A6C" w14:textId="14097168" w:rsidR="00783777" w:rsidRPr="00CA0596" w:rsidRDefault="00783777" w:rsidP="0078377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0596"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I:</w:t>
      </w:r>
      <w:r w:rsidRPr="00CA0596">
        <w:rPr>
          <w:rFonts w:ascii="Times New Roman" w:hAnsi="Times New Roman" w:cs="Times New Roman"/>
          <w:b/>
          <w:bCs/>
          <w:sz w:val="26"/>
          <w:szCs w:val="26"/>
        </w:rPr>
        <w:t xml:space="preserve"> Mô tả giá trị nghề nghiệp của bạn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637F69" w:rsidRPr="00783777" w14:paraId="1CCC278E" w14:textId="77777777" w:rsidTr="00E83299">
        <w:tc>
          <w:tcPr>
            <w:tcW w:w="4390" w:type="dxa"/>
          </w:tcPr>
          <w:p w14:paraId="7CF7031A" w14:textId="77777777" w:rsidR="00637F69" w:rsidRPr="00783777" w:rsidRDefault="00637F69" w:rsidP="005C45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30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/>
              <w:jc w:val="both"/>
              <w:rPr>
                <w:rFonts w:ascii="Times New Roman" w:eastAsia="Segoe UI" w:hAnsi="Times New Roman" w:cs="Times New Roman"/>
                <w:sz w:val="20"/>
                <w:szCs w:val="20"/>
                <w:lang w:bidi="ar-SA"/>
              </w:rPr>
            </w:pPr>
            <w:r w:rsidRPr="005E36AF">
              <w:rPr>
                <w:rFonts w:ascii="Times New Roman" w:eastAsia="Segoe UI" w:hAnsi="Times New Roman" w:cs="Times New Roman"/>
                <w:sz w:val="26"/>
                <w:szCs w:val="26"/>
                <w:lang w:bidi="ar-SA"/>
              </w:rPr>
              <w:t>Những hoạt động mang lại ý nghĩa và mục đích cho cuộc sống của bạn?</w:t>
            </w:r>
          </w:p>
        </w:tc>
        <w:tc>
          <w:tcPr>
            <w:tcW w:w="283" w:type="dxa"/>
          </w:tcPr>
          <w:p w14:paraId="2B3EEBCA" w14:textId="77777777" w:rsidR="00637F69" w:rsidRPr="005E36AF" w:rsidRDefault="00637F69" w:rsidP="005C45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Segoe UI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4389" w:type="dxa"/>
          </w:tcPr>
          <w:p w14:paraId="27E87B3A" w14:textId="77777777" w:rsidR="00637F69" w:rsidRPr="005E36AF" w:rsidRDefault="00637F69" w:rsidP="005C45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/>
              <w:jc w:val="both"/>
              <w:rPr>
                <w:rFonts w:ascii="Times New Roman" w:eastAsia="Segoe UI" w:hAnsi="Times New Roman" w:cs="Times New Roman"/>
                <w:sz w:val="26"/>
                <w:szCs w:val="26"/>
                <w:lang w:bidi="ar-SA"/>
              </w:rPr>
            </w:pPr>
            <w:r w:rsidRPr="005E36AF">
              <w:rPr>
                <w:rFonts w:ascii="Times New Roman" w:eastAsia="Segoe UI" w:hAnsi="Times New Roman" w:cs="Times New Roman"/>
                <w:sz w:val="26"/>
                <w:szCs w:val="26"/>
                <w:lang w:bidi="ar-SA"/>
              </w:rPr>
              <w:t>Bạn định nghĩa thành công đối với bạn là như thế nào?</w:t>
            </w:r>
          </w:p>
        </w:tc>
      </w:tr>
    </w:tbl>
    <w:p w14:paraId="5F163100" w14:textId="77777777" w:rsidR="00637F69" w:rsidRDefault="00637F69" w:rsidP="00637F69">
      <w:pPr>
        <w:spacing w:after="0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880ABA" wp14:editId="52107C61">
                <wp:simplePos x="0" y="0"/>
                <wp:positionH relativeFrom="column">
                  <wp:posOffset>2957017</wp:posOffset>
                </wp:positionH>
                <wp:positionV relativeFrom="paragraph">
                  <wp:posOffset>137871</wp:posOffset>
                </wp:positionV>
                <wp:extent cx="2772461" cy="1419148"/>
                <wp:effectExtent l="0" t="0" r="2794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61" cy="14191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0300DC" id="Rectangle 2" o:spid="_x0000_s1026" style="position:absolute;margin-left:232.85pt;margin-top:10.85pt;width:218.3pt;height:111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" filled="f" strokecolor="black [3213]"/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063E9" wp14:editId="2185D736">
                <wp:simplePos x="0" y="0"/>
                <wp:positionH relativeFrom="column">
                  <wp:posOffset>-19431</wp:posOffset>
                </wp:positionH>
                <wp:positionV relativeFrom="paragraph">
                  <wp:posOffset>124816</wp:posOffset>
                </wp:positionV>
                <wp:extent cx="2772461" cy="1419148"/>
                <wp:effectExtent l="0" t="0" r="279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61" cy="14191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9CE429" id="Rectangle 1" o:spid="_x0000_s1026" style="position:absolute;margin-left:-1.55pt;margin-top:9.85pt;width:218.3pt;height:111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" filled="f" strokecolor="black [3213]"/>
            </w:pict>
          </mc:Fallback>
        </mc:AlternateContent>
      </w:r>
    </w:p>
    <w:p w14:paraId="7162B29A" w14:textId="77777777" w:rsidR="00637F69" w:rsidRPr="00637F69" w:rsidRDefault="00637F69" w:rsidP="00637F69">
      <w:pPr>
        <w:rPr>
          <w:sz w:val="10"/>
        </w:rPr>
      </w:pPr>
    </w:p>
    <w:p w14:paraId="726AA378" w14:textId="77777777" w:rsidR="00637F69" w:rsidRPr="00637F69" w:rsidRDefault="00637F69" w:rsidP="00637F69">
      <w:pPr>
        <w:rPr>
          <w:sz w:val="10"/>
        </w:rPr>
      </w:pPr>
    </w:p>
    <w:p w14:paraId="000E3798" w14:textId="77777777" w:rsidR="00637F69" w:rsidRPr="00637F69" w:rsidRDefault="00637F69" w:rsidP="00637F69">
      <w:pPr>
        <w:rPr>
          <w:sz w:val="10"/>
        </w:rPr>
      </w:pPr>
    </w:p>
    <w:p w14:paraId="3C778594" w14:textId="77777777" w:rsidR="00637F69" w:rsidRPr="00637F69" w:rsidRDefault="00637F69" w:rsidP="00637F69">
      <w:pPr>
        <w:rPr>
          <w:sz w:val="10"/>
        </w:rPr>
      </w:pPr>
    </w:p>
    <w:p w14:paraId="504C63EB" w14:textId="77777777" w:rsidR="00637F69" w:rsidRPr="00637F69" w:rsidRDefault="00637F69" w:rsidP="00637F69">
      <w:pPr>
        <w:rPr>
          <w:sz w:val="10"/>
        </w:rPr>
      </w:pPr>
    </w:p>
    <w:p w14:paraId="1DA21E17" w14:textId="77777777" w:rsidR="00637F69" w:rsidRPr="00637F69" w:rsidRDefault="00637F69" w:rsidP="00637F69">
      <w:pPr>
        <w:rPr>
          <w:sz w:val="10"/>
        </w:rPr>
      </w:pPr>
    </w:p>
    <w:p w14:paraId="6F692B86" w14:textId="77777777" w:rsidR="00637F69" w:rsidRDefault="00637F69" w:rsidP="00637F69">
      <w:pPr>
        <w:rPr>
          <w:sz w:val="10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637F69" w14:paraId="1803F192" w14:textId="77777777" w:rsidTr="00E83299">
        <w:tc>
          <w:tcPr>
            <w:tcW w:w="4390" w:type="dxa"/>
          </w:tcPr>
          <w:p w14:paraId="30B7A559" w14:textId="77777777" w:rsidR="00637F69" w:rsidRPr="00783777" w:rsidRDefault="00637F69" w:rsidP="005C45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30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"/>
              <w:jc w:val="both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5E36AF">
              <w:rPr>
                <w:rFonts w:ascii="Times New Roman" w:eastAsia="Segoe UI" w:hAnsi="Times New Roman" w:cs="Times New Roman"/>
                <w:color w:val="000000"/>
                <w:sz w:val="26"/>
                <w:szCs w:val="26"/>
              </w:rPr>
              <w:t xml:space="preserve">Nghĩ về </w:t>
            </w:r>
            <w:r w:rsidRPr="005E36AF">
              <w:rPr>
                <w:rFonts w:ascii="Times New Roman" w:eastAsia="Segoe UI" w:hAnsi="Times New Roman" w:cs="Times New Roman"/>
                <w:sz w:val="26"/>
                <w:szCs w:val="26"/>
              </w:rPr>
              <w:t>quãng</w:t>
            </w:r>
            <w:r w:rsidRPr="005E36AF">
              <w:rPr>
                <w:rFonts w:ascii="Times New Roman" w:eastAsia="Segoe UI" w:hAnsi="Times New Roman" w:cs="Times New Roman"/>
                <w:color w:val="000000"/>
                <w:sz w:val="26"/>
                <w:szCs w:val="26"/>
              </w:rPr>
              <w:t xml:space="preserve"> thời gian bạn cảm thấy có động lực trong cuộc sống, trong công việc hoặ</w:t>
            </w:r>
            <w:r w:rsidRPr="005E36AF">
              <w:rPr>
                <w:rFonts w:ascii="Times New Roman" w:eastAsia="Segoe UI" w:hAnsi="Times New Roman" w:cs="Times New Roman"/>
                <w:sz w:val="26"/>
                <w:szCs w:val="26"/>
              </w:rPr>
              <w:t>c trong một công việc</w:t>
            </w:r>
            <w:r w:rsidRPr="005E36AF">
              <w:rPr>
                <w:rFonts w:ascii="Times New Roman" w:eastAsia="Segoe UI" w:hAnsi="Times New Roman" w:cs="Times New Roman"/>
                <w:color w:val="000000"/>
                <w:sz w:val="26"/>
                <w:szCs w:val="26"/>
              </w:rPr>
              <w:t xml:space="preserve"> tình nguyện</w:t>
            </w:r>
            <w:r w:rsidRPr="005E36AF">
              <w:rPr>
                <w:rFonts w:ascii="Times New Roman" w:eastAsia="Segoe UI" w:hAnsi="Times New Roman" w:cs="Times New Roman"/>
                <w:sz w:val="26"/>
                <w:szCs w:val="26"/>
              </w:rPr>
              <w:t xml:space="preserve"> bạn đảm nhận</w:t>
            </w:r>
            <w:r w:rsidRPr="005E36AF">
              <w:rPr>
                <w:rFonts w:ascii="Times New Roman" w:eastAsia="Segoe UI" w:hAnsi="Times New Roman" w:cs="Times New Roman"/>
                <w:color w:val="000000"/>
                <w:sz w:val="26"/>
                <w:szCs w:val="26"/>
              </w:rPr>
              <w:t xml:space="preserve">. Điều gì đã </w:t>
            </w:r>
            <w:r w:rsidRPr="005E36AF">
              <w:rPr>
                <w:rFonts w:ascii="Times New Roman" w:eastAsia="Segoe UI" w:hAnsi="Times New Roman" w:cs="Times New Roman"/>
                <w:sz w:val="26"/>
                <w:szCs w:val="26"/>
              </w:rPr>
              <w:t>giúp bạn có</w:t>
            </w:r>
            <w:r w:rsidRPr="005E36AF">
              <w:rPr>
                <w:rFonts w:ascii="Times New Roman" w:eastAsia="Segoe UI" w:hAnsi="Times New Roman" w:cs="Times New Roman"/>
                <w:color w:val="000000"/>
                <w:sz w:val="26"/>
                <w:szCs w:val="26"/>
              </w:rPr>
              <w:t xml:space="preserve"> động lực </w:t>
            </w:r>
            <w:r w:rsidRPr="005E36AF">
              <w:rPr>
                <w:rFonts w:ascii="Times New Roman" w:eastAsia="Segoe UI" w:hAnsi="Times New Roman" w:cs="Times New Roman"/>
                <w:sz w:val="26"/>
                <w:szCs w:val="26"/>
              </w:rPr>
              <w:t xml:space="preserve">khi </w:t>
            </w:r>
            <w:r w:rsidRPr="005E36AF">
              <w:rPr>
                <w:rFonts w:ascii="Times New Roman" w:eastAsia="Segoe UI" w:hAnsi="Times New Roman" w:cs="Times New Roman"/>
                <w:color w:val="000000"/>
                <w:sz w:val="26"/>
                <w:szCs w:val="26"/>
              </w:rPr>
              <w:t>đó?</w:t>
            </w:r>
          </w:p>
        </w:tc>
        <w:tc>
          <w:tcPr>
            <w:tcW w:w="283" w:type="dxa"/>
          </w:tcPr>
          <w:p w14:paraId="104F0FF1" w14:textId="77777777" w:rsidR="00637F69" w:rsidRPr="00783777" w:rsidRDefault="00637F69" w:rsidP="005C45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Segoe UI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14:paraId="44234467" w14:textId="77777777" w:rsidR="00637F69" w:rsidRPr="00783777" w:rsidRDefault="00637F69" w:rsidP="005C45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/>
              <w:jc w:val="both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5E36AF">
              <w:rPr>
                <w:rFonts w:ascii="Times New Roman" w:eastAsia="Segoe UI" w:hAnsi="Times New Roman" w:cs="Times New Roman"/>
                <w:color w:val="000000"/>
                <w:sz w:val="26"/>
                <w:szCs w:val="26"/>
              </w:rPr>
              <w:t xml:space="preserve">Bạn sẽ bỏ lỡ điều gì nếu bạn rời bỏ công việc hiện tại hoặc bạn </w:t>
            </w:r>
            <w:r w:rsidRPr="005E36AF">
              <w:rPr>
                <w:rFonts w:ascii="Times New Roman" w:eastAsia="Segoe UI" w:hAnsi="Times New Roman" w:cs="Times New Roman"/>
                <w:sz w:val="26"/>
                <w:szCs w:val="26"/>
              </w:rPr>
              <w:t xml:space="preserve">từng </w:t>
            </w:r>
            <w:r w:rsidRPr="005E36AF">
              <w:rPr>
                <w:rFonts w:ascii="Times New Roman" w:eastAsia="Segoe UI" w:hAnsi="Times New Roman" w:cs="Times New Roman"/>
                <w:color w:val="000000"/>
                <w:sz w:val="26"/>
                <w:szCs w:val="26"/>
              </w:rPr>
              <w:t xml:space="preserve">bỏ lỡ điều gì </w:t>
            </w:r>
            <w:r w:rsidRPr="005E36AF">
              <w:rPr>
                <w:rFonts w:ascii="Times New Roman" w:eastAsia="Segoe UI" w:hAnsi="Times New Roman" w:cs="Times New Roman"/>
                <w:sz w:val="26"/>
                <w:szCs w:val="26"/>
              </w:rPr>
              <w:t>khi rời</w:t>
            </w:r>
            <w:r w:rsidRPr="005E36AF">
              <w:rPr>
                <w:rFonts w:ascii="Times New Roman" w:eastAsia="Segoe UI" w:hAnsi="Times New Roman" w:cs="Times New Roman"/>
                <w:color w:val="000000"/>
                <w:sz w:val="26"/>
                <w:szCs w:val="26"/>
              </w:rPr>
              <w:t xml:space="preserve"> công việc tốt nhất bạn</w:t>
            </w:r>
            <w:r w:rsidRPr="005E36AF">
              <w:rPr>
                <w:rFonts w:ascii="Times New Roman" w:eastAsia="Segoe UI" w:hAnsi="Times New Roman" w:cs="Times New Roman"/>
                <w:sz w:val="26"/>
                <w:szCs w:val="26"/>
              </w:rPr>
              <w:t xml:space="preserve"> từng có?</w:t>
            </w:r>
          </w:p>
        </w:tc>
      </w:tr>
    </w:tbl>
    <w:p w14:paraId="6A5732D2" w14:textId="77777777" w:rsidR="00637F69" w:rsidRPr="00637F69" w:rsidRDefault="00637F69" w:rsidP="00637F69">
      <w:pPr>
        <w:spacing w:after="0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DE5DF" wp14:editId="128858C8">
                <wp:simplePos x="0" y="0"/>
                <wp:positionH relativeFrom="column">
                  <wp:posOffset>2957017</wp:posOffset>
                </wp:positionH>
                <wp:positionV relativeFrom="paragraph">
                  <wp:posOffset>137871</wp:posOffset>
                </wp:positionV>
                <wp:extent cx="2772461" cy="1419148"/>
                <wp:effectExtent l="0" t="0" r="2794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61" cy="14191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B2E468" id="Rectangle 3" o:spid="_x0000_s1026" style="position:absolute;margin-left:232.85pt;margin-top:10.85pt;width:218.3pt;height:11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" filled="f" strokecolor="black [3213]"/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2B00C" wp14:editId="2EE88976">
                <wp:simplePos x="0" y="0"/>
                <wp:positionH relativeFrom="column">
                  <wp:posOffset>-19431</wp:posOffset>
                </wp:positionH>
                <wp:positionV relativeFrom="paragraph">
                  <wp:posOffset>124816</wp:posOffset>
                </wp:positionV>
                <wp:extent cx="2772461" cy="1419148"/>
                <wp:effectExtent l="0" t="0" r="2794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61" cy="14191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3AD465" id="Rectangle 4" o:spid="_x0000_s1026" style="position:absolute;margin-left:-1.55pt;margin-top:9.85pt;width:218.3pt;height:11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" filled="f" strokecolor="black [3213]"/>
            </w:pict>
          </mc:Fallback>
        </mc:AlternateContent>
      </w:r>
    </w:p>
    <w:p w14:paraId="2E4598C1" w14:textId="77777777" w:rsidR="00CA1227" w:rsidRDefault="00CA1227" w:rsidP="00637F69">
      <w:pPr>
        <w:rPr>
          <w:sz w:val="10"/>
        </w:rPr>
      </w:pPr>
    </w:p>
    <w:p w14:paraId="3F01DE42" w14:textId="77777777" w:rsidR="00CA1227" w:rsidRPr="00CA1227" w:rsidRDefault="00CA1227" w:rsidP="00CA1227">
      <w:pPr>
        <w:rPr>
          <w:sz w:val="10"/>
        </w:rPr>
      </w:pPr>
    </w:p>
    <w:p w14:paraId="45B86204" w14:textId="77777777" w:rsidR="00CA1227" w:rsidRPr="00CA1227" w:rsidRDefault="00CA1227" w:rsidP="00CA1227">
      <w:pPr>
        <w:rPr>
          <w:sz w:val="10"/>
        </w:rPr>
      </w:pPr>
    </w:p>
    <w:p w14:paraId="4D951DB3" w14:textId="77777777" w:rsidR="00CA1227" w:rsidRPr="00CA1227" w:rsidRDefault="00CA1227" w:rsidP="00CA1227">
      <w:pPr>
        <w:rPr>
          <w:sz w:val="10"/>
        </w:rPr>
      </w:pPr>
    </w:p>
    <w:p w14:paraId="6CA14B98" w14:textId="77777777" w:rsidR="00CA1227" w:rsidRPr="00CA1227" w:rsidRDefault="00CA1227" w:rsidP="00CA1227">
      <w:pPr>
        <w:rPr>
          <w:sz w:val="10"/>
        </w:rPr>
      </w:pPr>
    </w:p>
    <w:p w14:paraId="02DDF1D2" w14:textId="77777777" w:rsidR="00CA1227" w:rsidRPr="00CA1227" w:rsidRDefault="00CA1227" w:rsidP="00CA1227">
      <w:pPr>
        <w:rPr>
          <w:sz w:val="10"/>
        </w:rPr>
      </w:pPr>
    </w:p>
    <w:p w14:paraId="1792B279" w14:textId="0E008C65" w:rsidR="00CA1227" w:rsidRDefault="00CA1227" w:rsidP="00783777">
      <w:pPr>
        <w:jc w:val="right"/>
        <w:rPr>
          <w:sz w:val="10"/>
        </w:rPr>
      </w:pPr>
    </w:p>
    <w:p w14:paraId="7FBF7446" w14:textId="45BF8217" w:rsidR="00783777" w:rsidRPr="00CC034D" w:rsidRDefault="00783777" w:rsidP="0078377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034D"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II:</w:t>
      </w:r>
      <w:r w:rsidRPr="00CC034D">
        <w:rPr>
          <w:rFonts w:ascii="Times New Roman" w:hAnsi="Times New Roman" w:cs="Times New Roman"/>
          <w:b/>
          <w:bCs/>
          <w:sz w:val="26"/>
          <w:szCs w:val="26"/>
        </w:rPr>
        <w:t xml:space="preserve"> Danh sách chi tiết giá trị nghề nghiệp</w:t>
      </w:r>
    </w:p>
    <w:p w14:paraId="095EC679" w14:textId="0876A8A8" w:rsidR="00783777" w:rsidRPr="005E36AF" w:rsidRDefault="00783777" w:rsidP="00783777">
      <w:pPr>
        <w:spacing w:after="0" w:line="240" w:lineRule="auto"/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</w:pPr>
      <w:r w:rsidRPr="005E36AF">
        <w:rPr>
          <w:rFonts w:ascii="Segoe UI Symbol" w:eastAsia="Segoe UI" w:hAnsi="Segoe UI Symbol" w:cs="Segoe UI Symbol"/>
          <w:color w:val="000000"/>
          <w:sz w:val="26"/>
          <w:szCs w:val="26"/>
          <w:lang w:bidi="en-US"/>
        </w:rPr>
        <w:t>✓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5E36AF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>RẤT QUAN TRỌNG - Bạn không thể thiếu/từ bỏ điều này</w:t>
      </w:r>
    </w:p>
    <w:p w14:paraId="710DB098" w14:textId="4AF4CA2B" w:rsidR="00783777" w:rsidRPr="005E36AF" w:rsidRDefault="00783777" w:rsidP="00783777">
      <w:pPr>
        <w:spacing w:after="0" w:line="240" w:lineRule="auto"/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</w:pPr>
      <w:r w:rsidRPr="005E36AF">
        <w:rPr>
          <w:rFonts w:ascii="Segoe UI Symbol" w:eastAsia="Segoe UI" w:hAnsi="Segoe UI Symbol" w:cs="Segoe UI Symbol"/>
          <w:color w:val="000000"/>
          <w:sz w:val="26"/>
          <w:szCs w:val="26"/>
          <w:lang w:bidi="en-US"/>
        </w:rPr>
        <w:t>✓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5E36AF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 xml:space="preserve">QUAN TRỌNG </w:t>
      </w:r>
      <w:r w:rsidR="005E36AF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>-</w:t>
      </w:r>
      <w:r w:rsidRPr="005E36AF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 xml:space="preserve"> Bạn thích điều này; sẽ là tốt nếu có điều này</w:t>
      </w:r>
    </w:p>
    <w:p w14:paraId="640AF0EE" w14:textId="1A015DBD" w:rsidR="00783777" w:rsidRPr="005E36AF" w:rsidRDefault="00783777" w:rsidP="00783777">
      <w:pPr>
        <w:spacing w:after="0" w:line="240" w:lineRule="auto"/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</w:pPr>
      <w:r w:rsidRPr="005E36AF">
        <w:rPr>
          <w:rFonts w:ascii="Segoe UI Symbol" w:eastAsia="Segoe UI" w:hAnsi="Segoe UI Symbol" w:cs="Segoe UI Symbol"/>
          <w:color w:val="000000"/>
          <w:sz w:val="26"/>
          <w:szCs w:val="26"/>
          <w:lang w:bidi="en-US"/>
        </w:rPr>
        <w:t>✓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5E36AF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 xml:space="preserve">TRUNG LẬP </w:t>
      </w:r>
      <w:r w:rsidR="005E36AF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>-</w:t>
      </w:r>
      <w:r w:rsidRPr="005E36AF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 xml:space="preserve"> Chưa quyết định, bạn cảm thấy không có cảm xúc mạnh mẽ về điều này</w:t>
      </w:r>
    </w:p>
    <w:p w14:paraId="27120FA0" w14:textId="5B3E9156" w:rsidR="00783777" w:rsidRDefault="00783777" w:rsidP="00783777">
      <w:pPr>
        <w:spacing w:after="0" w:line="240" w:lineRule="auto"/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</w:pPr>
      <w:r w:rsidRPr="005E36AF">
        <w:rPr>
          <w:rFonts w:ascii="Segoe UI Symbol" w:eastAsia="Segoe UI" w:hAnsi="Segoe UI Symbol" w:cs="Segoe UI Symbol"/>
          <w:color w:val="000000"/>
          <w:sz w:val="26"/>
          <w:szCs w:val="26"/>
          <w:lang w:bidi="en-US"/>
        </w:rPr>
        <w:t>✓</w:t>
      </w:r>
      <w:r w:rsidRPr="005E36AF">
        <w:rPr>
          <w:rFonts w:ascii="Times New Roman" w:eastAsia="Segoe UI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5E36AF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 xml:space="preserve">KHÔNG QUAN TRỌNG </w:t>
      </w:r>
      <w:r w:rsidR="005E36AF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>-</w:t>
      </w:r>
      <w:r w:rsidRPr="005E36AF">
        <w:rPr>
          <w:rFonts w:ascii="Times New Roman" w:eastAsia="Segoe UI" w:hAnsi="Times New Roman" w:cs="Times New Roman"/>
          <w:b/>
          <w:color w:val="000000"/>
          <w:sz w:val="26"/>
          <w:szCs w:val="26"/>
          <w:lang w:bidi="en-US"/>
        </w:rPr>
        <w:t xml:space="preserve"> Bạn có thể dễ dàng thực hiện mà không cần tới điều này, hoặc có thể chọn tránh hoàn toàn điều này</w:t>
      </w:r>
    </w:p>
    <w:p w14:paraId="506E4917" w14:textId="77777777" w:rsidR="005E36AF" w:rsidRDefault="005E36AF" w:rsidP="00783777">
      <w:pPr>
        <w:spacing w:after="0" w:line="240" w:lineRule="auto"/>
        <w:rPr>
          <w:rFonts w:ascii="Times New Roman" w:eastAsia="Segoe UI" w:hAnsi="Times New Roman" w:cs="Times New Roman"/>
          <w:b/>
          <w:color w:val="000000"/>
          <w:sz w:val="20"/>
          <w:szCs w:val="20"/>
          <w:lang w:bidi="en-US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637"/>
        <w:gridCol w:w="222"/>
        <w:gridCol w:w="4637"/>
      </w:tblGrid>
      <w:tr w:rsidR="001C4246" w14:paraId="417D2D6A" w14:textId="77777777" w:rsidTr="00850D35">
        <w:tc>
          <w:tcPr>
            <w:tcW w:w="4561" w:type="dxa"/>
          </w:tcPr>
          <w:p w14:paraId="6B3FB97A" w14:textId="414298B6" w:rsidR="001C4246" w:rsidRDefault="001C4246" w:rsidP="001C4246">
            <w:pPr>
              <w:jc w:val="both"/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 w:rsidRPr="000F1A74"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THÀNH TỰU</w:t>
            </w: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 xml:space="preserve"> - 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Định hướng kết quả; sử dụng các kỹ năng mạnh nhất của bạn; cảm thấy một cảm giác hoàn thành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công việc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1C4246" w14:paraId="6A73D85B" w14:textId="77777777" w:rsidTr="00850D35">
              <w:tc>
                <w:tcPr>
                  <w:tcW w:w="1076" w:type="dxa"/>
                </w:tcPr>
                <w:p w14:paraId="23B1123E" w14:textId="24C5A5FF" w:rsidR="001C4246" w:rsidRPr="005E36AF" w:rsidRDefault="001C4246" w:rsidP="001C4246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5B15A751" w14:textId="284A3183" w:rsidR="001C4246" w:rsidRDefault="001C4246" w:rsidP="001C4246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68C0C39D" w14:textId="415A2596" w:rsidR="001C4246" w:rsidRDefault="001C4246" w:rsidP="001C4246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461D3B2C" w14:textId="3A60D1C5" w:rsidR="001C4246" w:rsidRDefault="001C4246" w:rsidP="001C4246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1C4246" w14:paraId="710483EA" w14:textId="77777777" w:rsidTr="00850D35">
              <w:tc>
                <w:tcPr>
                  <w:tcW w:w="1076" w:type="dxa"/>
                </w:tcPr>
                <w:p w14:paraId="793FFEEF" w14:textId="58C67FEB" w:rsidR="001C4246" w:rsidRPr="005E36AF" w:rsidRDefault="001C4246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27241BE6" w14:textId="13AB6F7C" w:rsidR="001C4246" w:rsidRDefault="001C4246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2F4F10CF" w14:textId="3F590461" w:rsidR="001C4246" w:rsidRDefault="001C4246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0744AF44" w14:textId="304546D5" w:rsidR="001C4246" w:rsidRDefault="001C4246" w:rsidP="001C4246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452C12FE" w14:textId="2090BA17" w:rsidR="001C4246" w:rsidRDefault="001C424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14:paraId="46E17D2E" w14:textId="77777777" w:rsidR="001C4246" w:rsidRDefault="001C424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009BFEB9" w14:textId="7B882EDF" w:rsidR="001C4246" w:rsidRDefault="001C424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CÂN BẰNG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Khả năng theo đuổi sở thích cá nhân bên cạnh công việc</w:t>
            </w:r>
          </w:p>
          <w:p w14:paraId="327B092A" w14:textId="77777777" w:rsidR="00850D35" w:rsidRDefault="00850D35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26F32359" w14:textId="77777777" w:rsidTr="00CF5358">
              <w:tc>
                <w:tcPr>
                  <w:tcW w:w="1076" w:type="dxa"/>
                </w:tcPr>
                <w:p w14:paraId="7B87B77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2096ACF9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4F768FD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12782A1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579EA0B5" w14:textId="77777777" w:rsidTr="00CF5358">
              <w:tc>
                <w:tcPr>
                  <w:tcW w:w="1076" w:type="dxa"/>
                </w:tcPr>
                <w:p w14:paraId="589FDE4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081E440D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0C25516F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0EB1D75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538C1E8F" w14:textId="64ED59D4" w:rsidR="00850D35" w:rsidRDefault="00850D35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C4246" w14:paraId="4ED87974" w14:textId="77777777" w:rsidTr="00850D35">
        <w:tc>
          <w:tcPr>
            <w:tcW w:w="4561" w:type="dxa"/>
          </w:tcPr>
          <w:p w14:paraId="74CB34E5" w14:textId="77777777" w:rsidR="001C4246" w:rsidRDefault="001C424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 w:rsidRPr="000F1A74"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THĂNG TIẾN</w:t>
            </w:r>
            <w:r>
              <w:rPr>
                <w:rFonts w:ascii="Segoe UI" w:eastAsia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- Cơ hội thăng tiến 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trong sự nghiệp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,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phát triển qua thâm niên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công tác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4297F31E" w14:textId="77777777" w:rsidTr="00CF5358">
              <w:tc>
                <w:tcPr>
                  <w:tcW w:w="1076" w:type="dxa"/>
                </w:tcPr>
                <w:p w14:paraId="32B91C5E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lastRenderedPageBreak/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028220A3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552AC290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6476F4BD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6092BA47" w14:textId="77777777" w:rsidTr="00CF5358">
              <w:tc>
                <w:tcPr>
                  <w:tcW w:w="1076" w:type="dxa"/>
                </w:tcPr>
                <w:p w14:paraId="5A56946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4688DAD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0B410BC8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596DB3A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6FA65498" w14:textId="351B5651" w:rsidR="00850D35" w:rsidRDefault="00850D35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14:paraId="5B0843DA" w14:textId="77777777" w:rsidR="001C4246" w:rsidRDefault="001C424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6005DA61" w14:textId="77777777" w:rsidR="001C4246" w:rsidRDefault="001C424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LỢI ÍCH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Phúc lợi khác từ công việc như: Bảo hiểm, du lịch, nghỉ phép…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37DA1880" w14:textId="77777777" w:rsidTr="00CF5358">
              <w:tc>
                <w:tcPr>
                  <w:tcW w:w="1076" w:type="dxa"/>
                </w:tcPr>
                <w:p w14:paraId="5B979BA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lastRenderedPageBreak/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623BE68E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2F08C3F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7E5256D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6CB40084" w14:textId="77777777" w:rsidTr="00CF5358">
              <w:tc>
                <w:tcPr>
                  <w:tcW w:w="1076" w:type="dxa"/>
                </w:tcPr>
                <w:p w14:paraId="44EAA85D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7949C4A9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1E0A6F2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1157B47E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671FED1E" w14:textId="78012C1A" w:rsidR="00850D35" w:rsidRDefault="00850D35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C4246" w14:paraId="346D7258" w14:textId="77777777" w:rsidTr="00850D35">
        <w:tc>
          <w:tcPr>
            <w:tcW w:w="4561" w:type="dxa"/>
          </w:tcPr>
          <w:p w14:paraId="0D959F99" w14:textId="77777777" w:rsidR="001C4246" w:rsidRDefault="001C424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lastRenderedPageBreak/>
              <w:t>KHÁM PHÁ</w:t>
            </w:r>
            <w:r w:rsidRPr="007C5719"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/</w:t>
            </w: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 xml:space="preserve">THÍCH THÚ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- </w:t>
            </w:r>
            <w:r w:rsidRPr="007C5719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Chấp nhận rủi ro, nhiều hoạt động và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tìm tòi khám phá </w:t>
            </w:r>
            <w:r w:rsidRPr="007C5719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thông qua hành động</w:t>
            </w:r>
          </w:p>
          <w:p w14:paraId="01C390A3" w14:textId="77777777" w:rsidR="00850D35" w:rsidRDefault="00850D35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23862C66" w14:textId="77777777" w:rsidTr="00CF5358">
              <w:tc>
                <w:tcPr>
                  <w:tcW w:w="1076" w:type="dxa"/>
                </w:tcPr>
                <w:p w14:paraId="46905F62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2BA805D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67F53F1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4682D084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41A6BA91" w14:textId="77777777" w:rsidTr="00CF5358">
              <w:tc>
                <w:tcPr>
                  <w:tcW w:w="1076" w:type="dxa"/>
                </w:tcPr>
                <w:p w14:paraId="6D6213B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669BBC2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7F8D3E0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6891EFB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04AA05B4" w14:textId="40185D64" w:rsidR="00850D35" w:rsidRDefault="00850D35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14:paraId="09A98E34" w14:textId="77777777" w:rsidR="001C4246" w:rsidRDefault="001C424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00081CF8" w14:textId="77777777" w:rsidR="001C4246" w:rsidRDefault="001C424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HỢP TÁC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7778DA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Cung cấp hỗ trợ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/</w:t>
            </w:r>
            <w:r w:rsidRPr="007778DA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dịch vụ cho người khác; cơ hội làm việc cùng với những người khác để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cùng</w:t>
            </w:r>
            <w:r w:rsidRPr="007778DA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đạt được mục tiêu chung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2B3579C1" w14:textId="77777777" w:rsidTr="00CF5358">
              <w:tc>
                <w:tcPr>
                  <w:tcW w:w="1076" w:type="dxa"/>
                </w:tcPr>
                <w:p w14:paraId="524BFE8E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48716AB9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42181A37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31B2961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:rsidRPr="002754D9" w14:paraId="61A23715" w14:textId="77777777" w:rsidTr="00CF5358">
              <w:tc>
                <w:tcPr>
                  <w:tcW w:w="1076" w:type="dxa"/>
                </w:tcPr>
                <w:p w14:paraId="3D8CA2D3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574F5DF4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1AD449A9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5D1AA113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48C12321" w14:textId="34501A27" w:rsidR="00850D35" w:rsidRDefault="00850D35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C4246" w14:paraId="2207E45D" w14:textId="77777777" w:rsidTr="00850D35">
        <w:tc>
          <w:tcPr>
            <w:tcW w:w="4561" w:type="dxa"/>
          </w:tcPr>
          <w:p w14:paraId="4721D857" w14:textId="77777777" w:rsidR="001C4246" w:rsidRDefault="001C424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VỀ VẺ ĐẸP</w:t>
            </w:r>
            <w:r w:rsidRPr="00652D40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652D40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Đ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ề</w:t>
            </w:r>
            <w:r w:rsidRPr="00652D40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cao vẻ đẹp của sự vật, con người, nghệ thuật, thiên nhiên và môi trường xung quanh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60405658" w14:textId="77777777" w:rsidTr="00CF5358">
              <w:tc>
                <w:tcPr>
                  <w:tcW w:w="1076" w:type="dxa"/>
                </w:tcPr>
                <w:p w14:paraId="78754E2E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47452CF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43DB4CCF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4F1E80CF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1334F81E" w14:textId="77777777" w:rsidTr="00CF5358">
              <w:tc>
                <w:tcPr>
                  <w:tcW w:w="1076" w:type="dxa"/>
                </w:tcPr>
                <w:p w14:paraId="1F3D634F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F1A74">
                    <w:rPr>
                      <w:rFonts w:ascii="Segoe UI" w:eastAsia="Segoe UI" w:hAnsi="Segoe UI" w:cs="Segoe UI"/>
                      <w:b/>
                      <w:color w:val="000000"/>
                      <w:sz w:val="10"/>
                      <w:szCs w:val="10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11179269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F1A74">
                    <w:rPr>
                      <w:rFonts w:ascii="Segoe UI" w:eastAsia="Segoe UI" w:hAnsi="Segoe UI" w:cs="Segoe UI"/>
                      <w:b/>
                      <w:color w:val="000000"/>
                      <w:sz w:val="10"/>
                      <w:szCs w:val="10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50588F46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F1A74">
                    <w:rPr>
                      <w:rFonts w:ascii="Segoe UI" w:eastAsia="Segoe UI" w:hAnsi="Segoe UI" w:cs="Segoe UI"/>
                      <w:b/>
                      <w:color w:val="000000"/>
                      <w:sz w:val="10"/>
                      <w:szCs w:val="10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707D550E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F1A74">
                    <w:rPr>
                      <w:rFonts w:ascii="Segoe UI" w:eastAsia="Segoe UI" w:hAnsi="Segoe UI" w:cs="Segoe UI"/>
                      <w:b/>
                      <w:color w:val="000000"/>
                      <w:sz w:val="10"/>
                      <w:szCs w:val="10"/>
                    </w:rPr>
                    <w:t>Không quan trọng</w:t>
                  </w:r>
                </w:p>
              </w:tc>
            </w:tr>
          </w:tbl>
          <w:p w14:paraId="620EC1C4" w14:textId="27281106" w:rsidR="00850D35" w:rsidRDefault="00850D35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14:paraId="6B2C627A" w14:textId="77777777" w:rsidR="001C4246" w:rsidRDefault="001C424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387773E3" w14:textId="77777777" w:rsidR="001C4246" w:rsidRDefault="001C424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CỘNG ĐỒNG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980AC6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Làm việc kết nối với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các tổ chức</w:t>
            </w:r>
            <w:r w:rsidRPr="00980AC6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cộng đồng</w:t>
            </w:r>
          </w:p>
          <w:p w14:paraId="43EE658F" w14:textId="77777777" w:rsidR="00850D35" w:rsidRDefault="00850D35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0D439CEE" w14:textId="77777777" w:rsidTr="00CF5358">
              <w:tc>
                <w:tcPr>
                  <w:tcW w:w="1076" w:type="dxa"/>
                </w:tcPr>
                <w:p w14:paraId="2BBAF1BF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3DD8FB36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482A23C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13AA747D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11E11484" w14:textId="77777777" w:rsidTr="00CF5358">
              <w:tc>
                <w:tcPr>
                  <w:tcW w:w="1076" w:type="dxa"/>
                </w:tcPr>
                <w:p w14:paraId="75E80ECE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628CE574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524B6D47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32AC2A57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20CAE034" w14:textId="59A5AD18" w:rsidR="00850D35" w:rsidRDefault="00850D35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C4246" w14:paraId="7B03B149" w14:textId="77777777" w:rsidTr="00850D35">
        <w:tc>
          <w:tcPr>
            <w:tcW w:w="4561" w:type="dxa"/>
          </w:tcPr>
          <w:p w14:paraId="6824A217" w14:textId="77777777" w:rsidR="001C4246" w:rsidRDefault="001C424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 w:rsidRPr="00AE6923"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XÃ HỘI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 w:rsidRPr="00AE6923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 Đóng góp cho những điều tốt đẹp hơn</w:t>
            </w:r>
          </w:p>
          <w:p w14:paraId="0C76B462" w14:textId="77777777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5547062C" w14:textId="77777777" w:rsidTr="00CF5358">
              <w:tc>
                <w:tcPr>
                  <w:tcW w:w="1076" w:type="dxa"/>
                </w:tcPr>
                <w:p w14:paraId="40F2BEF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3B95A9E8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77A3F362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67BCE917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</w:rPr>
                    <w:sym w:font="Symbol" w:char="F086"/>
                  </w:r>
                </w:p>
              </w:tc>
            </w:tr>
            <w:tr w:rsidR="00850D35" w14:paraId="3AFF2619" w14:textId="77777777" w:rsidTr="00CF5358">
              <w:tc>
                <w:tcPr>
                  <w:tcW w:w="1076" w:type="dxa"/>
                </w:tcPr>
                <w:p w14:paraId="20C4B8A0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35EBA88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2CACBA5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7975E5D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3E669582" w14:textId="606B3901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008278C4" w14:textId="77777777" w:rsidR="001C4246" w:rsidRDefault="001C424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715B46B7" w14:textId="77777777" w:rsidR="001C4246" w:rsidRDefault="001C424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CẠNH TRANH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 w:rsidRPr="00322BB9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Cơ hội để kiểm tra các kỹ năng, hiệu suất làm việc của bạn so với những thành viên khác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486C1A60" w14:textId="77777777" w:rsidTr="00CF5358">
              <w:tc>
                <w:tcPr>
                  <w:tcW w:w="1076" w:type="dxa"/>
                </w:tcPr>
                <w:p w14:paraId="55B4D00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149E0FB0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0ECC96AD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59BD261D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7D7B7E69" w14:textId="77777777" w:rsidTr="00CF5358">
              <w:tc>
                <w:tcPr>
                  <w:tcW w:w="1076" w:type="dxa"/>
                </w:tcPr>
                <w:p w14:paraId="763CA7AB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0FF94050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6824F3D5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6CAB2A1D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285FB732" w14:textId="69656186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1C4246" w14:paraId="26F1DA65" w14:textId="77777777" w:rsidTr="00850D35">
        <w:tc>
          <w:tcPr>
            <w:tcW w:w="4561" w:type="dxa"/>
          </w:tcPr>
          <w:p w14:paraId="6D2C198A" w14:textId="77777777" w:rsidR="001C4246" w:rsidRDefault="001C424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ỔN ĐỊNH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Thường thực hiện các nhiệm vụ cố định, ít thay đổi theo thời gian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5BA9E009" w14:textId="77777777" w:rsidTr="00CF5358">
              <w:tc>
                <w:tcPr>
                  <w:tcW w:w="1076" w:type="dxa"/>
                </w:tcPr>
                <w:p w14:paraId="4FDCC668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63B4669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1AD15EE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6D331497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0A4A852A" w14:textId="77777777" w:rsidTr="00CF5358">
              <w:tc>
                <w:tcPr>
                  <w:tcW w:w="1076" w:type="dxa"/>
                </w:tcPr>
                <w:p w14:paraId="1F04AAC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1118C1F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7DD66F4E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2678FB39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6886EFBD" w14:textId="05AD874C" w:rsidR="00850D35" w:rsidRDefault="00850D35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14:paraId="1BA804F9" w14:textId="77777777" w:rsidR="001C4246" w:rsidRDefault="001C424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1DDFF31F" w14:textId="77777777" w:rsidR="001C4246" w:rsidRDefault="001521A8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LIÊN HỆ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 w:rsidRPr="00322BB9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Thường xuyên liên hệ với đồng nghiệp, khách hàng, học viên…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33CA9E5C" w14:textId="77777777" w:rsidTr="00CF5358">
              <w:tc>
                <w:tcPr>
                  <w:tcW w:w="1076" w:type="dxa"/>
                </w:tcPr>
                <w:p w14:paraId="337E9E64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1B8F29A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5E3E0F3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0DDB5EA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2A7B954C" w14:textId="77777777" w:rsidTr="00CF5358">
              <w:tc>
                <w:tcPr>
                  <w:tcW w:w="1076" w:type="dxa"/>
                </w:tcPr>
                <w:p w14:paraId="7F29EEA8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06B5AEED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0304725F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5CA469CC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17D379BC" w14:textId="2D2920E6" w:rsidR="00850D35" w:rsidRDefault="00850D35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21A8" w14:paraId="30F7B34F" w14:textId="77777777" w:rsidTr="00850D35">
        <w:tc>
          <w:tcPr>
            <w:tcW w:w="4561" w:type="dxa"/>
          </w:tcPr>
          <w:p w14:paraId="4E90389F" w14:textId="77777777" w:rsidR="001521A8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SÁNG TẠO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Diễn đạt ý tưởng mới, lên các chương trình, lập các hệ thống mới…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77BDAB4C" w14:textId="77777777" w:rsidTr="00CF5358">
              <w:tc>
                <w:tcPr>
                  <w:tcW w:w="1076" w:type="dxa"/>
                </w:tcPr>
                <w:p w14:paraId="0DD9108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5B5C63B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026B08D4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5F3E6536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7110B4D6" w14:textId="77777777" w:rsidTr="00CF5358">
              <w:tc>
                <w:tcPr>
                  <w:tcW w:w="1076" w:type="dxa"/>
                </w:tcPr>
                <w:p w14:paraId="42617BE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30DBC33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79DCA41D" w14:textId="77777777" w:rsidR="00850D35" w:rsidRPr="005E36AF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2090E0E7" w14:textId="77777777" w:rsidR="00850D35" w:rsidRPr="005E36AF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53D6D02A" w14:textId="621B5B73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72FCB68E" w14:textId="77777777" w:rsidR="001521A8" w:rsidRDefault="001521A8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12E96D26" w14:textId="77777777" w:rsidR="001521A8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TIỀN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 w:rsidRPr="00322BB9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Đảm bảo làm ra thật nhiều tiền, đề cao các lợi ích về tài chính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235DF828" w14:textId="77777777" w:rsidTr="00CF5358">
              <w:tc>
                <w:tcPr>
                  <w:tcW w:w="1076" w:type="dxa"/>
                </w:tcPr>
                <w:p w14:paraId="200D03E7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2E5B782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061C613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09C9F238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37EE257D" w14:textId="77777777" w:rsidTr="00CF5358">
              <w:tc>
                <w:tcPr>
                  <w:tcW w:w="1076" w:type="dxa"/>
                </w:tcPr>
                <w:p w14:paraId="6705D7A4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662EA8DC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2710EA8C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4F02C28B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63F45F45" w14:textId="28F67B6A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09C96C86" w14:textId="77777777" w:rsidTr="00850D35">
        <w:tc>
          <w:tcPr>
            <w:tcW w:w="4561" w:type="dxa"/>
          </w:tcPr>
          <w:p w14:paraId="7B4FFE8C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CHUYÊN GIA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Được biết tới như là chuyên gia, với kiến thức, kỹ năng, khả năng trong một lĩnh vực cụ thể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4230FBCA" w14:textId="77777777" w:rsidTr="00CF5358">
              <w:tc>
                <w:tcPr>
                  <w:tcW w:w="1076" w:type="dxa"/>
                </w:tcPr>
                <w:p w14:paraId="46E54D93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65DDDF09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0BC245E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3701268F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04099C6A" w14:textId="77777777" w:rsidTr="00CF5358">
              <w:tc>
                <w:tcPr>
                  <w:tcW w:w="1076" w:type="dxa"/>
                </w:tcPr>
                <w:p w14:paraId="6C3844EE" w14:textId="77777777" w:rsidR="00850D35" w:rsidRPr="005E36AF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45B9426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6F35C25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7C6D314F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7B529442" w14:textId="462101D4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2A0EAC87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58424B0C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PHÁT TRIỂN CÁ NHÂN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Có cơ hội phát triển cá nhân</w:t>
            </w:r>
          </w:p>
          <w:p w14:paraId="5202FE55" w14:textId="77777777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48803949" w14:textId="77777777" w:rsidTr="00CF5358">
              <w:tc>
                <w:tcPr>
                  <w:tcW w:w="1076" w:type="dxa"/>
                </w:tcPr>
                <w:p w14:paraId="57E3DE5E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5BD6A4A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5478433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24B82C17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0A2E54B2" w14:textId="77777777" w:rsidTr="00CF5358">
              <w:tc>
                <w:tcPr>
                  <w:tcW w:w="1076" w:type="dxa"/>
                </w:tcPr>
                <w:p w14:paraId="7A227192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166BD5E4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41F95C60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1659B2D5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0FFD76F6" w14:textId="0245FCE1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0176E1EB" w14:textId="77777777" w:rsidTr="00850D35">
        <w:tc>
          <w:tcPr>
            <w:tcW w:w="4561" w:type="dxa"/>
          </w:tcPr>
          <w:p w14:paraId="31CFCA8D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NIỀM VUI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Đánh giá cao môi trường làm việc nhẹ nhàng, vui tươi, hài hước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4C647638" w14:textId="77777777" w:rsidTr="00CF5358">
              <w:tc>
                <w:tcPr>
                  <w:tcW w:w="1076" w:type="dxa"/>
                </w:tcPr>
                <w:p w14:paraId="0B9A3FE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3792D2C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16AD86F9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1A1FAE0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5E7190B4" w14:textId="77777777" w:rsidTr="00CF5358">
              <w:tc>
                <w:tcPr>
                  <w:tcW w:w="1076" w:type="dxa"/>
                </w:tcPr>
                <w:p w14:paraId="45183236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4C4B22B9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797FFCA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3E0B9C22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0D81023E" w14:textId="2E73F6CC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293FC7BC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50E07A07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TỐC ĐỘ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Hành động nhanh, đưa ra kết quả nhanh chóng</w:t>
            </w:r>
          </w:p>
          <w:p w14:paraId="3F44BD48" w14:textId="77777777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64D4E507" w14:textId="77777777" w:rsidTr="00CF5358">
              <w:tc>
                <w:tcPr>
                  <w:tcW w:w="1076" w:type="dxa"/>
                </w:tcPr>
                <w:p w14:paraId="4B1E593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66512F3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538DB044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7DB005A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110B356C" w14:textId="77777777" w:rsidTr="00CF5358">
              <w:tc>
                <w:tcPr>
                  <w:tcW w:w="1076" w:type="dxa"/>
                </w:tcPr>
                <w:p w14:paraId="56631AFA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330ED611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5B371D92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6C764A3F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0EDE4E84" w14:textId="4EB6360F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6AC2582C" w14:textId="77777777" w:rsidTr="00850D35">
        <w:tc>
          <w:tcPr>
            <w:tcW w:w="4561" w:type="dxa"/>
          </w:tcPr>
          <w:p w14:paraId="7050D819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HÀI HÒA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Môi trường làm việc hài hòa, có xung đột tối thiểu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686B1894" w14:textId="77777777" w:rsidTr="00CF5358">
              <w:tc>
                <w:tcPr>
                  <w:tcW w:w="1076" w:type="dxa"/>
                </w:tcPr>
                <w:p w14:paraId="687F2CC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71E64F5F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2B7FD15F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618FE5AD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47453F05" w14:textId="77777777" w:rsidTr="00CF5358">
              <w:tc>
                <w:tcPr>
                  <w:tcW w:w="1076" w:type="dxa"/>
                </w:tcPr>
                <w:p w14:paraId="6F9AD3D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21BD8C1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7FB31B0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1521A86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0B8ECC4B" w14:textId="760D1E50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00400529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09942BDF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GIÚP ĐỠ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Hỗ trợ người khác một cách trực tiếp (cả theo nhóm và cá nhân)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74ABF342" w14:textId="77777777" w:rsidTr="00CF5358">
              <w:tc>
                <w:tcPr>
                  <w:tcW w:w="1076" w:type="dxa"/>
                </w:tcPr>
                <w:p w14:paraId="1463BBC4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5127190E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63F91988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66556260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3D0003FB" w14:textId="77777777" w:rsidTr="00CF5358">
              <w:tc>
                <w:tcPr>
                  <w:tcW w:w="1076" w:type="dxa"/>
                </w:tcPr>
                <w:p w14:paraId="03A02AE2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3299D5FA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52B2A24C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2A092C94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331293F1" w14:textId="468F7BFB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7A86F890" w14:textId="77777777" w:rsidTr="00850D35">
        <w:tc>
          <w:tcPr>
            <w:tcW w:w="4561" w:type="dxa"/>
          </w:tcPr>
          <w:p w14:paraId="1C85E207" w14:textId="3B296082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VỊ TRÍ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Thuận tiện cho lối sống và các ưu tiên của bạn</w:t>
            </w:r>
          </w:p>
          <w:p w14:paraId="3D683F68" w14:textId="77777777" w:rsidR="00850D35" w:rsidRDefault="00850D35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73DBAEBC" w14:textId="77777777" w:rsidTr="00CF5358">
              <w:tc>
                <w:tcPr>
                  <w:tcW w:w="1076" w:type="dxa"/>
                </w:tcPr>
                <w:p w14:paraId="573CF6A4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58CED216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115E6E09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6EB01327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E36AF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7327064B" w14:textId="77777777" w:rsidTr="00CF5358">
              <w:tc>
                <w:tcPr>
                  <w:tcW w:w="1076" w:type="dxa"/>
                </w:tcPr>
                <w:p w14:paraId="4DCB4DF8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0B7AFDB0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0862ED3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5632BA6F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63210E06" w14:textId="44A58255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0623F664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5A77D922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QUYẾT ĐỊNH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Quyền quyết định các chương trình hành động, các chính sách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43CFFE30" w14:textId="77777777" w:rsidTr="00CF5358">
              <w:tc>
                <w:tcPr>
                  <w:tcW w:w="1076" w:type="dxa"/>
                </w:tcPr>
                <w:p w14:paraId="42D1C8EA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05159181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277BA2D5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4D229C38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:rsidRPr="002754D9" w14:paraId="726C0E89" w14:textId="77777777" w:rsidTr="00CF5358">
              <w:tc>
                <w:tcPr>
                  <w:tcW w:w="1076" w:type="dxa"/>
                </w:tcPr>
                <w:p w14:paraId="1D575C38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3B798F95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41862CA8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536C0797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2CB0179F" w14:textId="63554D00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295513F5" w14:textId="77777777" w:rsidTr="00850D35">
        <w:tc>
          <w:tcPr>
            <w:tcW w:w="4561" w:type="dxa"/>
          </w:tcPr>
          <w:p w14:paraId="7B1C3EBA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ĐỘC LẬP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Làm việc không có sự giám sát liên tục, có khả năng được ra quyết định mà không cần tham khảo ý kiến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0D60E858" w14:textId="77777777" w:rsidTr="00CF5358">
              <w:tc>
                <w:tcPr>
                  <w:tcW w:w="1076" w:type="dxa"/>
                </w:tcPr>
                <w:p w14:paraId="059F6002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4E32D8B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0FB08980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02979CA4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37840FAB" w14:textId="77777777" w:rsidTr="00CF5358">
              <w:tc>
                <w:tcPr>
                  <w:tcW w:w="1076" w:type="dxa"/>
                </w:tcPr>
                <w:p w14:paraId="59BE244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6E81A980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7F50962C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519E0DC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314F914B" w14:textId="36768014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5485BBFE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760C7DB7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THỬ THÁCH TÂM LÝ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Thực hiện các hành động đòi hỏi vượt qua các thử thách tâm lý để thành công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4E4A5C2D" w14:textId="77777777" w:rsidTr="00CF5358">
              <w:tc>
                <w:tcPr>
                  <w:tcW w:w="1076" w:type="dxa"/>
                </w:tcPr>
                <w:p w14:paraId="583FD2C2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2385514B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4C8C648A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40F9E81C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1E726C96" w14:textId="77777777" w:rsidTr="00CF5358">
              <w:tc>
                <w:tcPr>
                  <w:tcW w:w="1076" w:type="dxa"/>
                </w:tcPr>
                <w:p w14:paraId="15BF1AAB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5F6ED04F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393A5DC3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0F2BCD5F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2989DFA2" w14:textId="6059F4AD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14248644" w14:textId="77777777" w:rsidTr="00850D35">
        <w:tc>
          <w:tcPr>
            <w:tcW w:w="4561" w:type="dxa"/>
          </w:tcPr>
          <w:p w14:paraId="28229F46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ẢNH HƯỞNG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Có tác động đáng kể tới người khác để thay đổi thái độ hoặc ý kiến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3E294978" w14:textId="77777777" w:rsidTr="00CF5358">
              <w:tc>
                <w:tcPr>
                  <w:tcW w:w="1076" w:type="dxa"/>
                </w:tcPr>
                <w:p w14:paraId="5344FA46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184231F7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3E837EBD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55A1E05E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408E115E" w14:textId="77777777" w:rsidTr="00CF5358">
              <w:tc>
                <w:tcPr>
                  <w:tcW w:w="1076" w:type="dxa"/>
                </w:tcPr>
                <w:p w14:paraId="50F459D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49272708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7E1131E6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74B4362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3827B6A5" w14:textId="26BC7D60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6696AE1B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3431EBB9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VẬN ĐỘNG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Có hoạt động chân, tay, cơ thể</w:t>
            </w:r>
          </w:p>
          <w:p w14:paraId="26016E0E" w14:textId="77777777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1547BE03" w14:textId="77777777" w:rsidTr="00CF5358">
              <w:tc>
                <w:tcPr>
                  <w:tcW w:w="1076" w:type="dxa"/>
                </w:tcPr>
                <w:p w14:paraId="1FE7D871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1C673A39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3F316803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6570039E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:rsidRPr="002754D9" w14:paraId="0AF979B4" w14:textId="77777777" w:rsidTr="00CF5358">
              <w:tc>
                <w:tcPr>
                  <w:tcW w:w="1076" w:type="dxa"/>
                </w:tcPr>
                <w:p w14:paraId="7C5124FF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50053569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72DED0D6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68FE9DD2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3DA23DAA" w14:textId="7A2CDC04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5C9ECDBF" w14:textId="77777777" w:rsidTr="00850D35">
        <w:tc>
          <w:tcPr>
            <w:tcW w:w="4561" w:type="dxa"/>
          </w:tcPr>
          <w:p w14:paraId="6EBC3A2C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KIẾN THỨC/HỌC TẬP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Thu thập các thông tin, ý tưởng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5A744DC1" w14:textId="77777777" w:rsidTr="00CF5358">
              <w:tc>
                <w:tcPr>
                  <w:tcW w:w="1076" w:type="dxa"/>
                </w:tcPr>
                <w:p w14:paraId="598A3062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256EFD7D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2DFF6EBE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3B4829B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262E7593" w14:textId="77777777" w:rsidTr="00CF5358">
              <w:tc>
                <w:tcPr>
                  <w:tcW w:w="1076" w:type="dxa"/>
                </w:tcPr>
                <w:p w14:paraId="3AD7D8E1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05A7FB92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186ABCA0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F1A74">
                    <w:rPr>
                      <w:rFonts w:ascii="Segoe UI" w:eastAsia="Segoe UI" w:hAnsi="Segoe UI" w:cs="Segoe UI"/>
                      <w:b/>
                      <w:color w:val="000000"/>
                      <w:sz w:val="10"/>
                      <w:szCs w:val="10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51D2FC86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F1A74">
                    <w:rPr>
                      <w:rFonts w:ascii="Segoe UI" w:eastAsia="Segoe UI" w:hAnsi="Segoe UI" w:cs="Segoe UI"/>
                      <w:b/>
                      <w:color w:val="000000"/>
                      <w:sz w:val="10"/>
                      <w:szCs w:val="10"/>
                    </w:rPr>
                    <w:t>Không quan trọng</w:t>
                  </w:r>
                </w:p>
              </w:tc>
            </w:tr>
          </w:tbl>
          <w:p w14:paraId="20A72504" w14:textId="46109DF9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4743CC51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34DAA384" w14:textId="1C3F9158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LÃNH ĐẠO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Truyền cảm hứng, dẫn dắt người khác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0904B065" w14:textId="77777777" w:rsidTr="00CF5358">
              <w:tc>
                <w:tcPr>
                  <w:tcW w:w="1076" w:type="dxa"/>
                </w:tcPr>
                <w:p w14:paraId="42BFDAD1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553A51ED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3965CE4F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11A8850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12AE2882" w14:textId="77777777" w:rsidTr="00CF5358">
              <w:tc>
                <w:tcPr>
                  <w:tcW w:w="1076" w:type="dxa"/>
                </w:tcPr>
                <w:p w14:paraId="13EFCB6A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715B683D" w14:textId="77777777" w:rsidR="00850D35" w:rsidRPr="002754D9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5ABAD7FB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4CFCA0B5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754D9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0F020C4E" w14:textId="5F615A86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2701924E" w14:textId="77777777" w:rsidTr="00850D35">
        <w:tc>
          <w:tcPr>
            <w:tcW w:w="4561" w:type="dxa"/>
          </w:tcPr>
          <w:p w14:paraId="52902D75" w14:textId="53E0E153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CÔNG NHẬN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Được công nhận, khen ngợi cho công việc 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1B7581BE" w14:textId="77777777" w:rsidTr="00CF5358">
              <w:tc>
                <w:tcPr>
                  <w:tcW w:w="1076" w:type="dxa"/>
                </w:tcPr>
                <w:p w14:paraId="002CD3EC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52CAC639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4823491B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0CB87537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3B28283C" w14:textId="77777777" w:rsidTr="00CF5358">
              <w:tc>
                <w:tcPr>
                  <w:tcW w:w="1076" w:type="dxa"/>
                </w:tcPr>
                <w:p w14:paraId="05FF29CC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28F32D6F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1422C941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158F727F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1BED627F" w14:textId="3E54B428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7CE868CA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20E27852" w14:textId="19BC97D4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TINH THẦN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Phù hợp với lý tưởng, niềm tin và đạo đức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4E7B5A98" w14:textId="77777777" w:rsidTr="00CF5358">
              <w:tc>
                <w:tcPr>
                  <w:tcW w:w="1076" w:type="dxa"/>
                </w:tcPr>
                <w:p w14:paraId="2B2E96C4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355AA0CA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70D73913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0BB589FD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28DBFA48" w14:textId="77777777" w:rsidTr="00CF5358">
              <w:tc>
                <w:tcPr>
                  <w:tcW w:w="1076" w:type="dxa"/>
                </w:tcPr>
                <w:p w14:paraId="6D4F4F16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F1A74">
                    <w:rPr>
                      <w:rFonts w:ascii="Segoe UI" w:eastAsia="Segoe UI" w:hAnsi="Segoe UI" w:cs="Segoe UI"/>
                      <w:b/>
                      <w:color w:val="000000"/>
                      <w:sz w:val="10"/>
                      <w:szCs w:val="10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1699DEFA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F1A74">
                    <w:rPr>
                      <w:rFonts w:ascii="Segoe UI" w:eastAsia="Segoe UI" w:hAnsi="Segoe UI" w:cs="Segoe UI"/>
                      <w:b/>
                      <w:color w:val="000000"/>
                      <w:sz w:val="10"/>
                      <w:szCs w:val="10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280BEA86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F1A74">
                    <w:rPr>
                      <w:rFonts w:ascii="Segoe UI" w:eastAsia="Segoe UI" w:hAnsi="Segoe UI" w:cs="Segoe UI"/>
                      <w:b/>
                      <w:color w:val="000000"/>
                      <w:sz w:val="10"/>
                      <w:szCs w:val="10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6C30D804" w14:textId="77777777" w:rsidR="00850D35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F1A74">
                    <w:rPr>
                      <w:rFonts w:ascii="Segoe UI" w:eastAsia="Segoe UI" w:hAnsi="Segoe UI" w:cs="Segoe UI"/>
                      <w:b/>
                      <w:color w:val="000000"/>
                      <w:sz w:val="10"/>
                      <w:szCs w:val="10"/>
                    </w:rPr>
                    <w:t>Không quan trọng</w:t>
                  </w:r>
                </w:p>
              </w:tc>
            </w:tr>
          </w:tbl>
          <w:p w14:paraId="7B091899" w14:textId="0E9C652F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71280B89" w14:textId="77777777" w:rsidTr="00850D35">
        <w:tc>
          <w:tcPr>
            <w:tcW w:w="4561" w:type="dxa"/>
          </w:tcPr>
          <w:p w14:paraId="723143C3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ĐẢM BẢO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Môi trường làm việc, tình trạng tài chính đảm bảo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5CB6C889" w14:textId="77777777" w:rsidTr="00CF5358">
              <w:tc>
                <w:tcPr>
                  <w:tcW w:w="1076" w:type="dxa"/>
                </w:tcPr>
                <w:p w14:paraId="67017E82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3F5F2601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4041D9F7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3953BE42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649530BF" w14:textId="77777777" w:rsidTr="00CF5358">
              <w:tc>
                <w:tcPr>
                  <w:tcW w:w="1076" w:type="dxa"/>
                </w:tcPr>
                <w:p w14:paraId="6B381273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6128A815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6FC51374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76884392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5809C3D6" w14:textId="1A1D5421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09AAC79B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1246FE5C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UY TÍN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Được người khác tôn trọng</w:t>
            </w:r>
          </w:p>
          <w:p w14:paraId="2B005A9F" w14:textId="77777777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620AA134" w14:textId="77777777" w:rsidTr="00CF5358">
              <w:tc>
                <w:tcPr>
                  <w:tcW w:w="1076" w:type="dxa"/>
                </w:tcPr>
                <w:p w14:paraId="47A14321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109919C4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5C7E2056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6DAB5C8E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5E2BA574" w14:textId="77777777" w:rsidTr="00CF5358">
              <w:tc>
                <w:tcPr>
                  <w:tcW w:w="1076" w:type="dxa"/>
                </w:tcPr>
                <w:p w14:paraId="4CD73E34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787A2375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00AF4627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5F230961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77B83722" w14:textId="4898DA6D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66BD6BD9" w14:textId="77777777" w:rsidTr="00850D35">
        <w:tc>
          <w:tcPr>
            <w:tcW w:w="4561" w:type="dxa"/>
          </w:tcPr>
          <w:p w14:paraId="3A359A9E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SỰ HỖ TRỢ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Có được sự ủng hộ, tạo điều kiện về nguồn lực, được đào tạo, hướng dẫn từ người quản lý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16A55673" w14:textId="77777777" w:rsidTr="00CF5358">
              <w:tc>
                <w:tcPr>
                  <w:tcW w:w="1076" w:type="dxa"/>
                </w:tcPr>
                <w:p w14:paraId="3579762B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0FB71023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7CF2D13F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0A52697B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2CFC42E1" w14:textId="77777777" w:rsidTr="00CF5358">
              <w:tc>
                <w:tcPr>
                  <w:tcW w:w="1076" w:type="dxa"/>
                </w:tcPr>
                <w:p w14:paraId="5FF2272F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67D612C2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1A9A90C5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36B08572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0BD77438" w14:textId="4B7748ED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63923B12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2C727715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CÔNG NGHỆ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Có sử dụng máy tính, các thiết bị điện tử, phần mềm công nghệ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2F1A3183" w14:textId="77777777" w:rsidTr="00CF5358">
              <w:tc>
                <w:tcPr>
                  <w:tcW w:w="1076" w:type="dxa"/>
                </w:tcPr>
                <w:p w14:paraId="3E4F3BF8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00BC5CAF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553C52E8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06456401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4CF71776" w14:textId="77777777" w:rsidTr="00CF5358">
              <w:tc>
                <w:tcPr>
                  <w:tcW w:w="1076" w:type="dxa"/>
                </w:tcPr>
                <w:p w14:paraId="1AEA3C71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271D8A54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335072BC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304E754F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7BF0FA40" w14:textId="649E6AC2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61F1407A" w14:textId="77777777" w:rsidTr="00850D35">
        <w:tc>
          <w:tcPr>
            <w:tcW w:w="4561" w:type="dxa"/>
          </w:tcPr>
          <w:p w14:paraId="03BB6247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 xml:space="preserve">TỰ DO THỜI GIAN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 Tự quản lý thời gian, tiến độ công việc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4831C290" w14:textId="77777777" w:rsidTr="00CF5358">
              <w:tc>
                <w:tcPr>
                  <w:tcW w:w="1076" w:type="dxa"/>
                </w:tcPr>
                <w:p w14:paraId="46B5FCBC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lastRenderedPageBreak/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4EAD81F3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715F3652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6CB3C8F8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28516A62" w14:textId="77777777" w:rsidTr="00CF5358">
              <w:tc>
                <w:tcPr>
                  <w:tcW w:w="1076" w:type="dxa"/>
                </w:tcPr>
                <w:p w14:paraId="3801DA84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3A28C961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49C25665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3F793775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68245CE7" w14:textId="3E4BF9CF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560D0732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6024C7F1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DU LỊCH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Có cơ hội đi du lịch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7B58F022" w14:textId="77777777" w:rsidTr="00CF5358">
              <w:tc>
                <w:tcPr>
                  <w:tcW w:w="1076" w:type="dxa"/>
                </w:tcPr>
                <w:p w14:paraId="7E175199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lastRenderedPageBreak/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5FA24DBF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708D7944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7E722095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3C791882" w14:textId="77777777" w:rsidTr="00CF5358">
              <w:tc>
                <w:tcPr>
                  <w:tcW w:w="1076" w:type="dxa"/>
                </w:tcPr>
                <w:p w14:paraId="1E0139DF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3015DAAF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517327AA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49C59886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4CD9FDFA" w14:textId="566AF423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3D635B80" w14:textId="77777777" w:rsidTr="00850D35">
        <w:tc>
          <w:tcPr>
            <w:tcW w:w="4561" w:type="dxa"/>
          </w:tcPr>
          <w:p w14:paraId="0B2FA2C0" w14:textId="5666ED62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lastRenderedPageBreak/>
              <w:t>SỰ ĐA DẠNG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–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Thường xuyên thay đổi các nhiệm vụ công việc</w:t>
            </w:r>
          </w:p>
          <w:p w14:paraId="45ADA464" w14:textId="77777777" w:rsidR="00850D35" w:rsidRDefault="00850D35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6DD2F090" w14:textId="77777777" w:rsidTr="00CF5358">
              <w:tc>
                <w:tcPr>
                  <w:tcW w:w="1076" w:type="dxa"/>
                </w:tcPr>
                <w:p w14:paraId="3D834E48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715EF246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62816AA1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19E47E6E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595CC10D" w14:textId="77777777" w:rsidTr="00CF5358">
              <w:tc>
                <w:tcPr>
                  <w:tcW w:w="1076" w:type="dxa"/>
                </w:tcPr>
                <w:p w14:paraId="5063C3C4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1E5A0EFF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7FFE097A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4FBE7A0A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7CE7FFB5" w14:textId="0CAE062D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6B49CBA5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568C45C1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LÀM VIỆC ĐỘC LẬP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Thực hiện các dự án độc lập, ít liên hệ với người khác</w:t>
            </w:r>
          </w:p>
          <w:p w14:paraId="2A67438C" w14:textId="77777777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694D41F4" w14:textId="77777777" w:rsidTr="00CF5358">
              <w:tc>
                <w:tcPr>
                  <w:tcW w:w="1076" w:type="dxa"/>
                </w:tcPr>
                <w:p w14:paraId="56971F2F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7E94394B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1766EFAE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63059C62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4B990FFE" w14:textId="77777777" w:rsidTr="00CF5358">
              <w:tc>
                <w:tcPr>
                  <w:tcW w:w="1076" w:type="dxa"/>
                </w:tcPr>
                <w:p w14:paraId="53E80C20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08260357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355AE0AC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7A69E592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091673C1" w14:textId="5E5CD514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2B5876" w14:paraId="1B70BA6F" w14:textId="77777777" w:rsidTr="00850D35">
        <w:tc>
          <w:tcPr>
            <w:tcW w:w="4561" w:type="dxa"/>
          </w:tcPr>
          <w:p w14:paraId="19801CB5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>ĐIỀU KIỆN LÀM VIỆC</w:t>
            </w:r>
            <w:r>
              <w:rPr>
                <w:rFonts w:ascii="inherit" w:hAnsi="inherit"/>
                <w:color w:val="222222"/>
                <w:sz w:val="42"/>
                <w:szCs w:val="42"/>
                <w:lang w:val="vi-VN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Môi trường làm việc thoải mái, đầy đủ tiện nghi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065E4AF5" w14:textId="77777777" w:rsidTr="00CF5358">
              <w:tc>
                <w:tcPr>
                  <w:tcW w:w="1076" w:type="dxa"/>
                </w:tcPr>
                <w:p w14:paraId="62DA0A9E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61D63872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72406093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2AC5EE93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336564BF" w14:textId="77777777" w:rsidTr="00CF5358">
              <w:tc>
                <w:tcPr>
                  <w:tcW w:w="1076" w:type="dxa"/>
                </w:tcPr>
                <w:p w14:paraId="6A6E4C67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2475FC7D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5D63FE8E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602981CC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5D454CC7" w14:textId="4A076A26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</w:tcPr>
          <w:p w14:paraId="469F4BA7" w14:textId="77777777" w:rsidR="002B5876" w:rsidRDefault="002B5876" w:rsidP="00783777">
            <w:pPr>
              <w:rPr>
                <w:rFonts w:ascii="Times New Roman" w:eastAsia="Segoe U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</w:tcPr>
          <w:p w14:paraId="738EB01A" w14:textId="77777777" w:rsidR="002B5876" w:rsidRDefault="002B5876" w:rsidP="00783777">
            <w:pPr>
              <w:rPr>
                <w:rFonts w:ascii="Segoe UI" w:eastAsia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  <w:t xml:space="preserve">LÀM VIỆC DƯỚI ÁP LỰC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-</w:t>
            </w:r>
            <w:r w:rsidRPr="000F1A74"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color w:val="000000"/>
                <w:sz w:val="16"/>
                <w:szCs w:val="16"/>
              </w:rPr>
              <w:t>Áp lực về thời gian và chất lượng công việc một cách nghiêm túc</w:t>
            </w:r>
          </w:p>
          <w:tbl>
            <w:tblPr>
              <w:tblStyle w:val="LiBang"/>
              <w:tblW w:w="4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994"/>
              <w:gridCol w:w="1275"/>
            </w:tblGrid>
            <w:tr w:rsidR="00850D35" w14:paraId="02461105" w14:textId="77777777" w:rsidTr="00CF5358">
              <w:tc>
                <w:tcPr>
                  <w:tcW w:w="1076" w:type="dxa"/>
                </w:tcPr>
                <w:p w14:paraId="4406BB93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076" w:type="dxa"/>
                </w:tcPr>
                <w:p w14:paraId="5156C00E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994" w:type="dxa"/>
                </w:tcPr>
                <w:p w14:paraId="0812C822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  <w:tc>
                <w:tcPr>
                  <w:tcW w:w="1275" w:type="dxa"/>
                </w:tcPr>
                <w:p w14:paraId="53947B2B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C458D">
                    <w:rPr>
                      <w:rFonts w:ascii="Times New Roman" w:eastAsia="Segoe UI" w:hAnsi="Times New Roman" w:cs="Times New Roman"/>
                      <w:b/>
                      <w:color w:val="000000"/>
                      <w:sz w:val="26"/>
                      <w:szCs w:val="26"/>
                    </w:rPr>
                    <w:sym w:font="Symbol" w:char="F086"/>
                  </w:r>
                </w:p>
              </w:tc>
            </w:tr>
            <w:tr w:rsidR="00850D35" w14:paraId="6CF52384" w14:textId="77777777" w:rsidTr="00CF5358">
              <w:tc>
                <w:tcPr>
                  <w:tcW w:w="1076" w:type="dxa"/>
                </w:tcPr>
                <w:p w14:paraId="55078B9C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Rất quan trọng</w:t>
                  </w:r>
                </w:p>
              </w:tc>
              <w:tc>
                <w:tcPr>
                  <w:tcW w:w="1076" w:type="dxa"/>
                </w:tcPr>
                <w:p w14:paraId="1D83D29E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Quan trọng</w:t>
                  </w:r>
                </w:p>
              </w:tc>
              <w:tc>
                <w:tcPr>
                  <w:tcW w:w="994" w:type="dxa"/>
                </w:tcPr>
                <w:p w14:paraId="6533B3F0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Trung lập</w:t>
                  </w:r>
                </w:p>
              </w:tc>
              <w:tc>
                <w:tcPr>
                  <w:tcW w:w="1275" w:type="dxa"/>
                </w:tcPr>
                <w:p w14:paraId="0B8AF567" w14:textId="77777777" w:rsidR="00850D35" w:rsidRPr="005C458D" w:rsidRDefault="00850D35" w:rsidP="00850D35">
                  <w:pPr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5C458D">
                    <w:rPr>
                      <w:rFonts w:ascii="Segoe UI" w:eastAsia="Segoe UI" w:hAnsi="Segoe UI" w:cs="Segoe UI"/>
                      <w:b/>
                      <w:color w:val="000000"/>
                      <w:sz w:val="12"/>
                      <w:szCs w:val="12"/>
                    </w:rPr>
                    <w:t>Không quan trọng</w:t>
                  </w:r>
                </w:p>
              </w:tc>
            </w:tr>
          </w:tbl>
          <w:p w14:paraId="68262BF1" w14:textId="53D6D3F8" w:rsidR="00850D35" w:rsidRDefault="00850D35" w:rsidP="00783777">
            <w:pPr>
              <w:rPr>
                <w:rFonts w:ascii="Segoe UI" w:eastAsia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</w:tbl>
    <w:p w14:paraId="44765B90" w14:textId="77777777" w:rsidR="001C4246" w:rsidRDefault="001C4246" w:rsidP="00783777">
      <w:pPr>
        <w:spacing w:after="0" w:line="240" w:lineRule="auto"/>
        <w:rPr>
          <w:rFonts w:ascii="Times New Roman" w:eastAsia="Segoe UI" w:hAnsi="Times New Roman" w:cs="Times New Roman"/>
          <w:b/>
          <w:color w:val="000000"/>
          <w:sz w:val="20"/>
          <w:szCs w:val="20"/>
          <w:lang w:bidi="en-US"/>
        </w:rPr>
      </w:pPr>
    </w:p>
    <w:p w14:paraId="67D12355" w14:textId="43791F62" w:rsidR="007C0AF8" w:rsidRPr="00CC034D" w:rsidRDefault="007C0AF8" w:rsidP="007C0AF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034D"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III:</w:t>
      </w:r>
      <w:r w:rsidRPr="00CC034D">
        <w:rPr>
          <w:rFonts w:ascii="Times New Roman" w:hAnsi="Times New Roman" w:cs="Times New Roman"/>
          <w:b/>
          <w:bCs/>
          <w:sz w:val="26"/>
          <w:szCs w:val="26"/>
        </w:rPr>
        <w:t xml:space="preserve"> Các giá trị nghề nghiệp bạn coi trọng</w:t>
      </w:r>
    </w:p>
    <w:p w14:paraId="35F8CFBC" w14:textId="076BF3FB" w:rsidR="008E1CD7" w:rsidRPr="00CC034D" w:rsidRDefault="007C0AF8" w:rsidP="008E1CD7">
      <w:pPr>
        <w:rPr>
          <w:sz w:val="10"/>
        </w:rPr>
      </w:pPr>
      <w:r w:rsidRPr="00CC034D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E4A30" wp14:editId="274D92E6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932170" cy="1871932"/>
                <wp:effectExtent l="0" t="0" r="1143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18719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27015A" id="Rectangle 5" o:spid="_x0000_s1026" style="position:absolute;margin-left:415.9pt;margin-top:1.55pt;width:467.1pt;height:147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" filled="f" strokecolor="black [3213]">
                <w10:wrap anchorx="margin"/>
              </v:rect>
            </w:pict>
          </mc:Fallback>
        </mc:AlternateContent>
      </w:r>
    </w:p>
    <w:p w14:paraId="2546317F" w14:textId="77777777" w:rsidR="008E1CD7" w:rsidRPr="00CC034D" w:rsidRDefault="008E1CD7" w:rsidP="008E1CD7">
      <w:pPr>
        <w:rPr>
          <w:sz w:val="10"/>
        </w:rPr>
      </w:pPr>
    </w:p>
    <w:p w14:paraId="58A0BC9A" w14:textId="77777777" w:rsidR="008E1CD7" w:rsidRPr="00CC034D" w:rsidRDefault="008E1CD7" w:rsidP="008E1CD7">
      <w:pPr>
        <w:rPr>
          <w:sz w:val="10"/>
        </w:rPr>
      </w:pPr>
    </w:p>
    <w:p w14:paraId="297039A3" w14:textId="77777777" w:rsidR="008E1CD7" w:rsidRPr="00CC034D" w:rsidRDefault="008E1CD7" w:rsidP="008E1CD7">
      <w:pPr>
        <w:rPr>
          <w:sz w:val="10"/>
        </w:rPr>
      </w:pPr>
    </w:p>
    <w:p w14:paraId="515FE5F3" w14:textId="77777777" w:rsidR="008E1CD7" w:rsidRPr="00CC034D" w:rsidRDefault="008E1CD7" w:rsidP="008E1CD7">
      <w:pPr>
        <w:rPr>
          <w:sz w:val="10"/>
        </w:rPr>
      </w:pPr>
    </w:p>
    <w:p w14:paraId="67057CE8" w14:textId="77777777" w:rsidR="008E1CD7" w:rsidRPr="00CC034D" w:rsidRDefault="008E1CD7" w:rsidP="008E1CD7">
      <w:pPr>
        <w:rPr>
          <w:sz w:val="10"/>
        </w:rPr>
      </w:pPr>
    </w:p>
    <w:p w14:paraId="5895C41F" w14:textId="77777777" w:rsidR="008E1CD7" w:rsidRPr="00CC034D" w:rsidRDefault="008E1CD7" w:rsidP="008E1CD7">
      <w:pPr>
        <w:rPr>
          <w:sz w:val="10"/>
        </w:rPr>
      </w:pPr>
    </w:p>
    <w:p w14:paraId="0491AC10" w14:textId="77777777" w:rsidR="008E1CD7" w:rsidRPr="00CC034D" w:rsidRDefault="008E1CD7" w:rsidP="008E1CD7">
      <w:pPr>
        <w:rPr>
          <w:sz w:val="10"/>
        </w:rPr>
      </w:pPr>
    </w:p>
    <w:p w14:paraId="63828A46" w14:textId="77777777" w:rsidR="008E1CD7" w:rsidRPr="00CC034D" w:rsidRDefault="008E1CD7" w:rsidP="008E1CD7">
      <w:pPr>
        <w:rPr>
          <w:sz w:val="10"/>
        </w:rPr>
      </w:pPr>
    </w:p>
    <w:p w14:paraId="6B87E83D" w14:textId="290EB343" w:rsidR="0005413D" w:rsidRPr="00CC034D" w:rsidRDefault="007C0AF8" w:rsidP="0005413D">
      <w:pPr>
        <w:rPr>
          <w:sz w:val="10"/>
        </w:rPr>
      </w:pPr>
      <w:r w:rsidRPr="00CC034D"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IV:</w:t>
      </w:r>
      <w:r w:rsidRPr="00CC034D">
        <w:rPr>
          <w:rFonts w:ascii="Times New Roman" w:hAnsi="Times New Roman" w:cs="Times New Roman"/>
          <w:b/>
          <w:bCs/>
          <w:sz w:val="26"/>
          <w:szCs w:val="26"/>
        </w:rPr>
        <w:t xml:space="preserve"> So sánh với cơ hội việc làm bạn lựa chọn (Phần này bỏ trống, sẽ điền sau khi </w:t>
      </w:r>
      <w:r w:rsidR="00E3432C" w:rsidRPr="00CC034D">
        <w:rPr>
          <w:rFonts w:ascii="Times New Roman" w:hAnsi="Times New Roman" w:cs="Times New Roman"/>
          <w:b/>
          <w:bCs/>
          <w:sz w:val="26"/>
          <w:szCs w:val="26"/>
        </w:rPr>
        <w:t>các em lựa chọn ngành ngh</w:t>
      </w:r>
      <w:r w:rsidR="00D61C69" w:rsidRPr="00CC034D">
        <w:rPr>
          <w:rFonts w:ascii="Times New Roman" w:hAnsi="Times New Roman" w:cs="Times New Roman"/>
          <w:b/>
          <w:bCs/>
          <w:sz w:val="26"/>
          <w:szCs w:val="26"/>
        </w:rPr>
        <w:t>ề dự kiến của mình</w:t>
      </w:r>
      <w:r w:rsidRPr="00CC034D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3B1D6FA" w14:textId="21E85509" w:rsidR="0005413D" w:rsidRPr="00CC034D" w:rsidRDefault="007C0AF8" w:rsidP="0005413D">
      <w:pPr>
        <w:rPr>
          <w:sz w:val="10"/>
        </w:rPr>
      </w:pPr>
      <w:r w:rsidRPr="00CC034D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BC01F" wp14:editId="180DB530">
                <wp:simplePos x="0" y="0"/>
                <wp:positionH relativeFrom="margin">
                  <wp:align>right</wp:align>
                </wp:positionH>
                <wp:positionV relativeFrom="paragraph">
                  <wp:posOffset>10568</wp:posOffset>
                </wp:positionV>
                <wp:extent cx="5932170" cy="1777041"/>
                <wp:effectExtent l="0" t="0" r="1143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17770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AD3F9F" id="Rectangle 6" o:spid="_x0000_s1026" style="position:absolute;margin-left:415.9pt;margin-top:.85pt;width:467.1pt;height:139.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" filled="f" strokecolor="black [3213]">
                <w10:wrap anchorx="margin"/>
              </v:rect>
            </w:pict>
          </mc:Fallback>
        </mc:AlternateContent>
      </w:r>
    </w:p>
    <w:p w14:paraId="7890ECDD" w14:textId="77777777" w:rsidR="0005413D" w:rsidRPr="00CC034D" w:rsidRDefault="0005413D" w:rsidP="0005413D">
      <w:pPr>
        <w:rPr>
          <w:sz w:val="10"/>
        </w:rPr>
      </w:pPr>
    </w:p>
    <w:p w14:paraId="6ADBD564" w14:textId="77777777" w:rsidR="0005413D" w:rsidRPr="00CC034D" w:rsidRDefault="0005413D" w:rsidP="0005413D">
      <w:pPr>
        <w:rPr>
          <w:sz w:val="10"/>
        </w:rPr>
      </w:pPr>
    </w:p>
    <w:p w14:paraId="0E9647F4" w14:textId="77777777" w:rsidR="0005413D" w:rsidRPr="00CC034D" w:rsidRDefault="0005413D" w:rsidP="0005413D">
      <w:pPr>
        <w:rPr>
          <w:sz w:val="10"/>
        </w:rPr>
      </w:pPr>
    </w:p>
    <w:p w14:paraId="36532166" w14:textId="77777777" w:rsidR="0005413D" w:rsidRPr="00CC034D" w:rsidRDefault="0005413D" w:rsidP="0005413D">
      <w:pPr>
        <w:rPr>
          <w:sz w:val="10"/>
        </w:rPr>
      </w:pPr>
    </w:p>
    <w:p w14:paraId="2E352404" w14:textId="77777777" w:rsidR="0005413D" w:rsidRPr="00CC034D" w:rsidRDefault="0005413D" w:rsidP="0005413D">
      <w:pPr>
        <w:rPr>
          <w:sz w:val="10"/>
        </w:rPr>
      </w:pPr>
    </w:p>
    <w:p w14:paraId="47B37EC0" w14:textId="77777777" w:rsidR="0005413D" w:rsidRPr="00CC034D" w:rsidRDefault="0005413D" w:rsidP="0005413D">
      <w:pPr>
        <w:rPr>
          <w:sz w:val="10"/>
        </w:rPr>
      </w:pPr>
    </w:p>
    <w:p w14:paraId="4C1268A9" w14:textId="77777777" w:rsidR="0005413D" w:rsidRPr="00CC034D" w:rsidRDefault="0005413D" w:rsidP="0005413D">
      <w:pPr>
        <w:rPr>
          <w:sz w:val="10"/>
        </w:rPr>
      </w:pPr>
    </w:p>
    <w:p w14:paraId="7945FE39" w14:textId="77777777" w:rsidR="0005413D" w:rsidRPr="00CC034D" w:rsidRDefault="0005413D" w:rsidP="0005413D">
      <w:pPr>
        <w:rPr>
          <w:sz w:val="10"/>
        </w:rPr>
      </w:pPr>
    </w:p>
    <w:p w14:paraId="258E70BF" w14:textId="0442FF68" w:rsidR="0005413D" w:rsidRPr="00022F6D" w:rsidRDefault="0005413D" w:rsidP="00940F65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C034D">
        <w:rPr>
          <w:rFonts w:ascii="Times New Roman" w:hAnsi="Times New Roman" w:cs="Times New Roman"/>
          <w:b/>
          <w:i/>
          <w:sz w:val="26"/>
          <w:szCs w:val="26"/>
        </w:rPr>
        <w:t xml:space="preserve">(Nguồn: </w:t>
      </w:r>
      <w:r w:rsidR="007C0AF8" w:rsidRPr="00CC034D">
        <w:rPr>
          <w:rFonts w:ascii="Times New Roman" w:hAnsi="Times New Roman" w:cs="Times New Roman"/>
          <w:b/>
          <w:i/>
          <w:sz w:val="26"/>
          <w:szCs w:val="26"/>
        </w:rPr>
        <w:t xml:space="preserve">Dịch từ tài liệu hướng nghiệp trường </w:t>
      </w:r>
      <w:r w:rsidRPr="00CC034D">
        <w:rPr>
          <w:rFonts w:ascii="Times New Roman" w:hAnsi="Times New Roman" w:cs="Times New Roman"/>
          <w:b/>
          <w:i/>
          <w:sz w:val="26"/>
          <w:szCs w:val="26"/>
        </w:rPr>
        <w:t>Đạ</w:t>
      </w:r>
      <w:r w:rsidRPr="00022F6D">
        <w:rPr>
          <w:rFonts w:ascii="Times New Roman" w:hAnsi="Times New Roman" w:cs="Times New Roman"/>
          <w:b/>
          <w:i/>
          <w:sz w:val="26"/>
          <w:szCs w:val="26"/>
        </w:rPr>
        <w:t>i học Saskatchewan, Canada)</w:t>
      </w:r>
    </w:p>
    <w:sectPr w:rsidR="0005413D" w:rsidRPr="00022F6D" w:rsidSect="00D34542">
      <w:footerReference w:type="default" r:id="rId6"/>
      <w:pgSz w:w="11907" w:h="16840" w:code="9"/>
      <w:pgMar w:top="993" w:right="851" w:bottom="992" w:left="1276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9770" w14:textId="77777777" w:rsidR="001F1D87" w:rsidRDefault="001F1D87" w:rsidP="00783777">
      <w:pPr>
        <w:spacing w:after="0" w:line="240" w:lineRule="auto"/>
      </w:pPr>
      <w:r>
        <w:separator/>
      </w:r>
    </w:p>
  </w:endnote>
  <w:endnote w:type="continuationSeparator" w:id="0">
    <w:p w14:paraId="268A93E4" w14:textId="77777777" w:rsidR="001F1D87" w:rsidRDefault="001F1D87" w:rsidP="007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C762" w14:textId="2A0BBE5C" w:rsidR="007C0AF8" w:rsidRPr="00270667" w:rsidRDefault="007C0AF8" w:rsidP="007C0AF8">
    <w:pPr>
      <w:pStyle w:val="Chntrang"/>
      <w:jc w:val="center"/>
      <w:rPr>
        <w:rFonts w:ascii="Times New Roman" w:hAnsi="Times New Roman" w:cs="Times New Roman"/>
        <w:b/>
        <w:bCs/>
        <w:i/>
        <w:iCs/>
        <w:color w:val="0070C0"/>
        <w:sz w:val="26"/>
        <w:szCs w:val="26"/>
      </w:rPr>
    </w:pPr>
    <w:r w:rsidRPr="00E3432C">
      <w:rPr>
        <w:rFonts w:ascii="Times New Roman" w:hAnsi="Times New Roman" w:cs="Times New Roman"/>
        <w:b/>
        <w:bCs/>
        <w:i/>
        <w:iCs/>
        <w:sz w:val="26"/>
        <w:szCs w:val="26"/>
      </w:rPr>
      <w:t>Cộng đồng tự hướng nghiệp và phát triển năng lực nghề nghiệp cho người Việt trẻ</w:t>
    </w:r>
    <w:r w:rsidRPr="00270667">
      <w:rPr>
        <w:rFonts w:ascii="Times New Roman" w:hAnsi="Times New Roman" w:cs="Times New Roman"/>
        <w:b/>
        <w:bCs/>
        <w:i/>
        <w:iCs/>
        <w:color w:val="0070C0"/>
        <w:sz w:val="26"/>
        <w:szCs w:val="26"/>
      </w:rPr>
      <w:ptab w:relativeTo="margin" w:alignment="right" w:leader="none"/>
    </w:r>
  </w:p>
  <w:p w14:paraId="27A7DB13" w14:textId="1F75A098" w:rsidR="007C0AF8" w:rsidRDefault="007C0AF8" w:rsidP="007C0AF8">
    <w:pPr>
      <w:pStyle w:val="Chntrang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D383B" w14:textId="77777777" w:rsidR="001F1D87" w:rsidRDefault="001F1D87" w:rsidP="00783777">
      <w:pPr>
        <w:spacing w:after="0" w:line="240" w:lineRule="auto"/>
      </w:pPr>
      <w:r>
        <w:separator/>
      </w:r>
    </w:p>
  </w:footnote>
  <w:footnote w:type="continuationSeparator" w:id="0">
    <w:p w14:paraId="2885A8BD" w14:textId="77777777" w:rsidR="001F1D87" w:rsidRDefault="001F1D87" w:rsidP="0078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69"/>
    <w:rsid w:val="000068B9"/>
    <w:rsid w:val="000074EA"/>
    <w:rsid w:val="00022F6D"/>
    <w:rsid w:val="0005413D"/>
    <w:rsid w:val="000F1A74"/>
    <w:rsid w:val="001159AE"/>
    <w:rsid w:val="001521A8"/>
    <w:rsid w:val="00166CE8"/>
    <w:rsid w:val="001779D3"/>
    <w:rsid w:val="00187BAB"/>
    <w:rsid w:val="00194A70"/>
    <w:rsid w:val="001B312D"/>
    <w:rsid w:val="001C4246"/>
    <w:rsid w:val="001D6CA1"/>
    <w:rsid w:val="001F1D87"/>
    <w:rsid w:val="00215F92"/>
    <w:rsid w:val="00240F27"/>
    <w:rsid w:val="00257E9B"/>
    <w:rsid w:val="002754D9"/>
    <w:rsid w:val="002B07E6"/>
    <w:rsid w:val="002B5876"/>
    <w:rsid w:val="00322BB9"/>
    <w:rsid w:val="003A7710"/>
    <w:rsid w:val="00404279"/>
    <w:rsid w:val="00460EA4"/>
    <w:rsid w:val="004A37AB"/>
    <w:rsid w:val="004B2AC2"/>
    <w:rsid w:val="00500E15"/>
    <w:rsid w:val="005313DE"/>
    <w:rsid w:val="0058393A"/>
    <w:rsid w:val="00584674"/>
    <w:rsid w:val="005C458D"/>
    <w:rsid w:val="005D6D00"/>
    <w:rsid w:val="005E36AF"/>
    <w:rsid w:val="00637F69"/>
    <w:rsid w:val="00652D40"/>
    <w:rsid w:val="006570BC"/>
    <w:rsid w:val="00687339"/>
    <w:rsid w:val="006C2592"/>
    <w:rsid w:val="006E29A5"/>
    <w:rsid w:val="007778DA"/>
    <w:rsid w:val="00783777"/>
    <w:rsid w:val="007C0AF8"/>
    <w:rsid w:val="007C5719"/>
    <w:rsid w:val="007E19E1"/>
    <w:rsid w:val="00850D35"/>
    <w:rsid w:val="00880832"/>
    <w:rsid w:val="008947E4"/>
    <w:rsid w:val="008C08A0"/>
    <w:rsid w:val="008E1CD7"/>
    <w:rsid w:val="009352F5"/>
    <w:rsid w:val="00940F65"/>
    <w:rsid w:val="00963AA1"/>
    <w:rsid w:val="00980AC6"/>
    <w:rsid w:val="009C604E"/>
    <w:rsid w:val="00A010EA"/>
    <w:rsid w:val="00A02BDD"/>
    <w:rsid w:val="00A31A72"/>
    <w:rsid w:val="00A42468"/>
    <w:rsid w:val="00AE6923"/>
    <w:rsid w:val="00B30953"/>
    <w:rsid w:val="00B5602C"/>
    <w:rsid w:val="00BC1692"/>
    <w:rsid w:val="00BD2E25"/>
    <w:rsid w:val="00BE2C21"/>
    <w:rsid w:val="00BE52CA"/>
    <w:rsid w:val="00C8377E"/>
    <w:rsid w:val="00CA0596"/>
    <w:rsid w:val="00CA1227"/>
    <w:rsid w:val="00CA5BFF"/>
    <w:rsid w:val="00CB2E83"/>
    <w:rsid w:val="00CC034D"/>
    <w:rsid w:val="00CC296C"/>
    <w:rsid w:val="00CE75D9"/>
    <w:rsid w:val="00D34542"/>
    <w:rsid w:val="00D35DF3"/>
    <w:rsid w:val="00D404CC"/>
    <w:rsid w:val="00D45163"/>
    <w:rsid w:val="00D61C69"/>
    <w:rsid w:val="00D85A8B"/>
    <w:rsid w:val="00DB440C"/>
    <w:rsid w:val="00E3432C"/>
    <w:rsid w:val="00E45781"/>
    <w:rsid w:val="00E54129"/>
    <w:rsid w:val="00E83299"/>
    <w:rsid w:val="00E91A80"/>
    <w:rsid w:val="00EE16C7"/>
    <w:rsid w:val="00EF0FC3"/>
    <w:rsid w:val="00F23066"/>
    <w:rsid w:val="00F5598C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4D68D7"/>
  <w15:chartTrackingRefBased/>
  <w15:docId w15:val="{F8D2FE57-83D3-4ADF-81FB-CC521296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iu1">
    <w:name w:val="Tiêu đề #1_"/>
    <w:basedOn w:val="Phngmcinhcuaoanvn"/>
    <w:rsid w:val="00637F69"/>
    <w:rPr>
      <w:rFonts w:ascii="Segoe UI" w:eastAsia="Segoe UI" w:hAnsi="Segoe UI" w:cs="Segoe UI"/>
      <w:b/>
      <w:bCs/>
      <w:i w:val="0"/>
      <w:iCs w:val="0"/>
      <w:smallCaps w:val="0"/>
      <w:strike w:val="0"/>
      <w:spacing w:val="-30"/>
      <w:sz w:val="82"/>
      <w:szCs w:val="82"/>
      <w:u w:val="none"/>
    </w:rPr>
  </w:style>
  <w:style w:type="character" w:customStyle="1" w:styleId="Tiu10">
    <w:name w:val="Tiêu đề #1"/>
    <w:basedOn w:val="Tiu1"/>
    <w:rsid w:val="00637F6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30"/>
      <w:w w:val="100"/>
      <w:position w:val="0"/>
      <w:sz w:val="82"/>
      <w:szCs w:val="82"/>
      <w:u w:val="none"/>
      <w:lang w:val="en-US" w:eastAsia="en-US" w:bidi="en-US"/>
    </w:rPr>
  </w:style>
  <w:style w:type="table" w:styleId="LiBang">
    <w:name w:val="Table Grid"/>
    <w:basedOn w:val="BangThngthng"/>
    <w:uiPriority w:val="39"/>
    <w:rsid w:val="00637F6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nhdangtrc">
    <w:name w:val="HTML Preformatted"/>
    <w:basedOn w:val="Binhthng"/>
    <w:link w:val="HTMLinhdangtrcChar"/>
    <w:uiPriority w:val="99"/>
    <w:unhideWhenUsed/>
    <w:rsid w:val="00CA1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rsid w:val="00CA1227"/>
    <w:rPr>
      <w:rFonts w:ascii="Courier New" w:eastAsia="Times New Roman" w:hAnsi="Courier New" w:cs="Courier New"/>
      <w:sz w:val="20"/>
      <w:szCs w:val="20"/>
    </w:rPr>
  </w:style>
  <w:style w:type="character" w:customStyle="1" w:styleId="Vnbnnidung2">
    <w:name w:val="Văn bản nội dung (2)_"/>
    <w:basedOn w:val="Phngmcinhcuaoanvn"/>
    <w:rsid w:val="00215F9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Vnbnnidung20">
    <w:name w:val="Văn bản nội dung (2)"/>
    <w:basedOn w:val="Vnbnnidung2"/>
    <w:rsid w:val="00215F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Vnbnnidung2Inm">
    <w:name w:val="Văn bản nội dung (2) + In đậm"/>
    <w:basedOn w:val="Vnbnnidung2"/>
    <w:rsid w:val="00215F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clc">
    <w:name w:val="Mục lục_"/>
    <w:basedOn w:val="Phngmcinhcuaoanvn"/>
    <w:link w:val="Mclc0"/>
    <w:rsid w:val="007E19E1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MclcInm">
    <w:name w:val="Mục lục + In đậm"/>
    <w:basedOn w:val="Mclc"/>
    <w:rsid w:val="007E19E1"/>
    <w:rPr>
      <w:rFonts w:ascii="Segoe UI" w:eastAsia="Segoe UI" w:hAnsi="Segoe UI" w:cs="Segoe U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Mclc0">
    <w:name w:val="Mục lục"/>
    <w:basedOn w:val="Binhthng"/>
    <w:link w:val="Mclc"/>
    <w:rsid w:val="007E19E1"/>
    <w:pPr>
      <w:widowControl w:val="0"/>
      <w:shd w:val="clear" w:color="auto" w:fill="FFFFFF"/>
      <w:spacing w:before="120" w:after="0" w:line="187" w:lineRule="exact"/>
    </w:pPr>
    <w:rPr>
      <w:rFonts w:ascii="Segoe UI" w:eastAsia="Segoe UI" w:hAnsi="Segoe UI" w:cs="Segoe UI"/>
      <w:sz w:val="15"/>
      <w:szCs w:val="15"/>
    </w:rPr>
  </w:style>
  <w:style w:type="paragraph" w:styleId="utrang">
    <w:name w:val="header"/>
    <w:basedOn w:val="Binhthng"/>
    <w:link w:val="utrangChar"/>
    <w:uiPriority w:val="99"/>
    <w:unhideWhenUsed/>
    <w:rsid w:val="0078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783777"/>
  </w:style>
  <w:style w:type="paragraph" w:styleId="Chntrang">
    <w:name w:val="footer"/>
    <w:basedOn w:val="Binhthng"/>
    <w:link w:val="ChntrangChar"/>
    <w:uiPriority w:val="99"/>
    <w:unhideWhenUsed/>
    <w:rsid w:val="0078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78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office044</cp:lastModifiedBy>
  <cp:revision>5</cp:revision>
  <dcterms:created xsi:type="dcterms:W3CDTF">2020-11-23T02:19:00Z</dcterms:created>
  <dcterms:modified xsi:type="dcterms:W3CDTF">2020-11-24T06:57:00Z</dcterms:modified>
</cp:coreProperties>
</file>